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B95B" w14:textId="77777777" w:rsidR="00843B3B" w:rsidRPr="00E135B2" w:rsidRDefault="00493ED7" w:rsidP="00843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70A97" w:rsidRPr="00E135B2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70A97" w:rsidRPr="00E135B2">
        <w:rPr>
          <w:rFonts w:ascii="Times New Roman" w:hAnsi="Times New Roman" w:cs="Times New Roman"/>
          <w:b/>
          <w:sz w:val="28"/>
          <w:szCs w:val="28"/>
        </w:rPr>
        <w:t xml:space="preserve"> недели МО классных руководителей </w:t>
      </w:r>
    </w:p>
    <w:p w14:paraId="45C68B62" w14:textId="77777777" w:rsidR="00C25E35" w:rsidRPr="00E135B2" w:rsidRDefault="00870A97" w:rsidP="00843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B2">
        <w:rPr>
          <w:rFonts w:ascii="Times New Roman" w:hAnsi="Times New Roman" w:cs="Times New Roman"/>
          <w:b/>
          <w:sz w:val="28"/>
          <w:szCs w:val="28"/>
        </w:rPr>
        <w:t>начальных классов (05.02.</w:t>
      </w:r>
      <w:r w:rsidR="00E135B2">
        <w:rPr>
          <w:rFonts w:ascii="Times New Roman" w:hAnsi="Times New Roman" w:cs="Times New Roman"/>
          <w:b/>
          <w:sz w:val="28"/>
          <w:szCs w:val="28"/>
        </w:rPr>
        <w:t>20</w:t>
      </w:r>
      <w:r w:rsidRPr="00E135B2">
        <w:rPr>
          <w:rFonts w:ascii="Times New Roman" w:hAnsi="Times New Roman" w:cs="Times New Roman"/>
          <w:b/>
          <w:sz w:val="28"/>
          <w:szCs w:val="28"/>
        </w:rPr>
        <w:t>24 – 09.02.</w:t>
      </w:r>
      <w:r w:rsidR="00E135B2">
        <w:rPr>
          <w:rFonts w:ascii="Times New Roman" w:hAnsi="Times New Roman" w:cs="Times New Roman"/>
          <w:b/>
          <w:sz w:val="28"/>
          <w:szCs w:val="28"/>
        </w:rPr>
        <w:t>20</w:t>
      </w:r>
      <w:r w:rsidRPr="00E135B2">
        <w:rPr>
          <w:rFonts w:ascii="Times New Roman" w:hAnsi="Times New Roman" w:cs="Times New Roman"/>
          <w:b/>
          <w:sz w:val="28"/>
          <w:szCs w:val="28"/>
        </w:rPr>
        <w:t>24)</w:t>
      </w:r>
    </w:p>
    <w:p w14:paraId="6CDE18B3" w14:textId="77777777" w:rsidR="00843B3B" w:rsidRPr="00601271" w:rsidRDefault="00843B3B" w:rsidP="00843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17"/>
        <w:gridCol w:w="1776"/>
        <w:gridCol w:w="4004"/>
        <w:gridCol w:w="2925"/>
        <w:gridCol w:w="5812"/>
      </w:tblGrid>
      <w:tr w:rsidR="00192A4E" w:rsidRPr="00B666BD" w14:paraId="7E4D4409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1F666CA9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7635CF2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004" w:type="dxa"/>
          </w:tcPr>
          <w:p w14:paraId="79F189AD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25" w:type="dxa"/>
          </w:tcPr>
          <w:p w14:paraId="423BA2EA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812" w:type="dxa"/>
          </w:tcPr>
          <w:p w14:paraId="04E5C899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92A4E" w:rsidRPr="00B666BD" w14:paraId="5D0F1012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7537FEC8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036460E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14">
              <w:rPr>
                <w:rFonts w:ascii="Times New Roman" w:hAnsi="Times New Roman" w:cs="Times New Roman"/>
                <w:color w:val="00349E" w:themeColor="accent6"/>
                <w:sz w:val="28"/>
                <w:szCs w:val="28"/>
              </w:rPr>
              <w:t>05.02.2024 г</w:t>
            </w: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3D2A4341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Открытие недели МО классных руководителей. Информирование. Ознакомление с планом работы. Подготовка к круглому столу.</w:t>
            </w:r>
          </w:p>
        </w:tc>
        <w:tc>
          <w:tcPr>
            <w:tcW w:w="2925" w:type="dxa"/>
          </w:tcPr>
          <w:p w14:paraId="1962E8FD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Верхотурова Е.Д., руководитель МО</w:t>
            </w:r>
          </w:p>
        </w:tc>
        <w:tc>
          <w:tcPr>
            <w:tcW w:w="5812" w:type="dxa"/>
          </w:tcPr>
          <w:p w14:paraId="0290E1A5" w14:textId="77777777" w:rsidR="00192A4E" w:rsidRDefault="006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выступлений согласованы с классными руководителями.</w:t>
            </w:r>
          </w:p>
          <w:p w14:paraId="0B2D1F1B" w14:textId="77777777" w:rsidR="00652C6F" w:rsidRPr="00B666BD" w:rsidRDefault="0065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Проинформированы все учителя начальной школы.</w:t>
            </w:r>
          </w:p>
        </w:tc>
      </w:tr>
      <w:tr w:rsidR="00192A4E" w:rsidRPr="00B666BD" w14:paraId="2D74FC4F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25E87B64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2D2755B" w14:textId="77777777" w:rsidR="00192A4E" w:rsidRPr="00685114" w:rsidRDefault="00192A4E" w:rsidP="00726FDA">
            <w:pPr>
              <w:jc w:val="center"/>
              <w:rPr>
                <w:color w:val="00349E" w:themeColor="accent6"/>
                <w:sz w:val="28"/>
                <w:szCs w:val="28"/>
              </w:rPr>
            </w:pPr>
            <w:r w:rsidRPr="00685114">
              <w:rPr>
                <w:rFonts w:ascii="Times New Roman" w:hAnsi="Times New Roman" w:cs="Times New Roman"/>
                <w:color w:val="00349E" w:themeColor="accent6"/>
                <w:sz w:val="28"/>
                <w:szCs w:val="28"/>
              </w:rPr>
              <w:t>06.02.2024 г.</w:t>
            </w:r>
          </w:p>
        </w:tc>
        <w:tc>
          <w:tcPr>
            <w:tcW w:w="4004" w:type="dxa"/>
          </w:tcPr>
          <w:p w14:paraId="3EED0F95" w14:textId="77777777" w:rsidR="00192A4E" w:rsidRPr="00B666BD" w:rsidRDefault="00192A4E" w:rsidP="0067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«Система работы с родителями в деятельности классного руководителя начальной школы»</w:t>
            </w:r>
          </w:p>
          <w:p w14:paraId="277B93B5" w14:textId="77777777" w:rsidR="00192A4E" w:rsidRPr="00B666BD" w:rsidRDefault="00192A4E" w:rsidP="0067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(Выступление классных руководителей от 5 – 7 минут.</w:t>
            </w:r>
          </w:p>
          <w:p w14:paraId="4ADE52A8" w14:textId="77777777" w:rsidR="00192A4E" w:rsidRPr="00B666BD" w:rsidRDefault="00192A4E" w:rsidP="0067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воспитания, сотрудничество с родителями обучающихся)</w:t>
            </w:r>
          </w:p>
        </w:tc>
        <w:tc>
          <w:tcPr>
            <w:tcW w:w="2925" w:type="dxa"/>
          </w:tcPr>
          <w:p w14:paraId="4E15D0F2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Верхотурова Е.Д., руководитель МО, классные руководители</w:t>
            </w:r>
          </w:p>
        </w:tc>
        <w:tc>
          <w:tcPr>
            <w:tcW w:w="5812" w:type="dxa"/>
          </w:tcPr>
          <w:p w14:paraId="35FDAC8E" w14:textId="441CA716" w:rsidR="00652C6F" w:rsidRDefault="0065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–</w:t>
            </w:r>
            <w:r w:rsidR="00AB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23">
              <w:rPr>
                <w:rFonts w:ascii="Times New Roman" w:hAnsi="Times New Roman" w:cs="Times New Roman"/>
                <w:sz w:val="28"/>
                <w:szCs w:val="28"/>
              </w:rPr>
              <w:t xml:space="preserve">9человек, 5 человек </w:t>
            </w:r>
          </w:p>
          <w:p w14:paraId="5FD198DA" w14:textId="77777777" w:rsidR="0093061B" w:rsidRDefault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выступили с докладами по темам:</w:t>
            </w:r>
            <w:r w:rsidR="0012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1D82A" w14:textId="77777777" w:rsidR="00AB1123" w:rsidRDefault="00AB1123" w:rsidP="00A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5">
              <w:rPr>
                <w:rFonts w:ascii="Times New Roman" w:hAnsi="Times New Roman" w:cs="Times New Roman"/>
                <w:b/>
                <w:sz w:val="24"/>
                <w:szCs w:val="24"/>
              </w:rPr>
              <w:t>Е.В. 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«Адаптация первоклассников. Работа с родителями в период адаптации ребенка» (Формы работы с родителями и детьми в разных ситуациях).</w:t>
            </w:r>
          </w:p>
          <w:p w14:paraId="212E6521" w14:textId="77777777" w:rsidR="00AB1123" w:rsidRPr="00345370" w:rsidRDefault="00AB1123" w:rsidP="00AB1123">
            <w:pPr>
              <w:rPr>
                <w:rFonts w:cs="Times New Roman"/>
                <w:sz w:val="24"/>
                <w:szCs w:val="24"/>
              </w:rPr>
            </w:pPr>
            <w:r w:rsidRPr="00CA2735">
              <w:rPr>
                <w:rFonts w:ascii="Times New Roman" w:hAnsi="Times New Roman" w:cs="Times New Roman"/>
                <w:b/>
                <w:sz w:val="24"/>
                <w:szCs w:val="24"/>
              </w:rPr>
              <w:t>Е.Д. Верхотурова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классного руководителя с семьей в образовательной организации».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Технология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-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интеграции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неформального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и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формального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образования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субъектов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в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условиях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информационно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>-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образовательной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среды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школы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4"/>
                <w:szCs w:val="24"/>
              </w:rPr>
              <w:t>,</w:t>
            </w:r>
            <w:r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ориентированной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на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развитие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воспитательного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потенциала</w:t>
            </w:r>
            <w:r w:rsidRPr="00345370">
              <w:rPr>
                <w:rFonts w:ascii="Broadway" w:eastAsiaTheme="majorEastAsia" w:hAnsi="Broadway" w:cstheme="majorBidi"/>
                <w:bCs/>
                <w:kern w:val="24"/>
                <w:sz w:val="24"/>
                <w:szCs w:val="24"/>
              </w:rPr>
              <w:t xml:space="preserve"> </w:t>
            </w:r>
            <w:r w:rsidRPr="00345370"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семьи</w:t>
            </w:r>
            <w:r>
              <w:rPr>
                <w:rFonts w:ascii="Cambria" w:eastAsiaTheme="majorEastAsia" w:hAnsi="Cambria" w:cs="Cambria"/>
                <w:bCs/>
                <w:kern w:val="24"/>
                <w:sz w:val="24"/>
                <w:szCs w:val="24"/>
              </w:rPr>
              <w:t>).</w:t>
            </w:r>
          </w:p>
          <w:p w14:paraId="0BEA5A5D" w14:textId="77777777" w:rsidR="00AB1123" w:rsidRDefault="00AB1123" w:rsidP="00A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5">
              <w:rPr>
                <w:rFonts w:ascii="Times New Roman" w:hAnsi="Times New Roman" w:cs="Times New Roman"/>
                <w:b/>
                <w:sz w:val="24"/>
                <w:szCs w:val="24"/>
              </w:rPr>
              <w:t>Л.Г. Дьяченко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подготовить качественно родительское собрание? Что необходимо учитывать при подготовке проведении родительского собрания».</w:t>
            </w:r>
          </w:p>
          <w:p w14:paraId="38995E2E" w14:textId="77777777" w:rsidR="00AB1123" w:rsidRDefault="00AB1123" w:rsidP="00A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5">
              <w:rPr>
                <w:rFonts w:ascii="Times New Roman" w:hAnsi="Times New Roman" w:cs="Times New Roman"/>
                <w:b/>
                <w:sz w:val="24"/>
                <w:szCs w:val="24"/>
              </w:rPr>
              <w:t>Л.П. Непомнящих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«Методические рекомендации по проведению собрания для родителей. Формы проведения родительских собраний».</w:t>
            </w:r>
          </w:p>
          <w:p w14:paraId="6EBECD9F" w14:textId="77777777" w:rsidR="00AB1123" w:rsidRDefault="00AB1123" w:rsidP="00A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А.В. Корнилова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«Урочная деятельность совместно с родителями обучающихся класса»</w:t>
            </w:r>
          </w:p>
          <w:p w14:paraId="28E32E78" w14:textId="77777777" w:rsidR="00AB1123" w:rsidRDefault="00AB1123" w:rsidP="00A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(открытые уроки для родителей – как традиция класса).</w:t>
            </w:r>
          </w:p>
          <w:p w14:paraId="2E7A860A" w14:textId="77777777" w:rsidR="0093061B" w:rsidRPr="00B666BD" w:rsidRDefault="00930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4E" w:rsidRPr="00B666BD" w14:paraId="1F3B5BAA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7C0031E5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2E871E2C" w14:textId="77777777" w:rsidR="00192A4E" w:rsidRPr="00B666BD" w:rsidRDefault="00192A4E" w:rsidP="00726FDA">
            <w:pPr>
              <w:jc w:val="center"/>
              <w:rPr>
                <w:sz w:val="28"/>
                <w:szCs w:val="28"/>
              </w:rPr>
            </w:pPr>
            <w:r w:rsidRPr="00685114">
              <w:rPr>
                <w:rFonts w:ascii="Times New Roman" w:hAnsi="Times New Roman" w:cs="Times New Roman"/>
                <w:color w:val="00349E" w:themeColor="accent6"/>
                <w:sz w:val="28"/>
                <w:szCs w:val="28"/>
              </w:rPr>
              <w:t>07.02.2024 г</w:t>
            </w: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109D3AC1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Презентация опыта «Мой класс. Мои ученики. Традиции класса».</w:t>
            </w:r>
          </w:p>
        </w:tc>
        <w:tc>
          <w:tcPr>
            <w:tcW w:w="2925" w:type="dxa"/>
          </w:tcPr>
          <w:p w14:paraId="7AE3BD80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5812" w:type="dxa"/>
          </w:tcPr>
          <w:p w14:paraId="0DE9CAF8" w14:textId="77777777" w:rsidR="00192A4E" w:rsidRDefault="00F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учителя начальной школы предоставили информацию о традициях класса.</w:t>
            </w:r>
          </w:p>
          <w:p w14:paraId="5D1C3C1F" w14:textId="3FE72116" w:rsidR="00FA1815" w:rsidRPr="00B666BD" w:rsidRDefault="00FA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4E" w:rsidRPr="00B666BD" w14:paraId="4E6FD138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43383989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F04201F" w14:textId="77777777" w:rsidR="00192A4E" w:rsidRPr="00685114" w:rsidRDefault="00192A4E" w:rsidP="00726FDA">
            <w:pPr>
              <w:jc w:val="center"/>
              <w:rPr>
                <w:color w:val="00349E" w:themeColor="accent6"/>
                <w:sz w:val="28"/>
                <w:szCs w:val="28"/>
              </w:rPr>
            </w:pPr>
            <w:r w:rsidRPr="00685114">
              <w:rPr>
                <w:rFonts w:ascii="Times New Roman" w:hAnsi="Times New Roman" w:cs="Times New Roman"/>
                <w:color w:val="00349E" w:themeColor="accent6"/>
                <w:sz w:val="28"/>
                <w:szCs w:val="28"/>
              </w:rPr>
              <w:t>08.02.2024 г.</w:t>
            </w:r>
          </w:p>
        </w:tc>
        <w:tc>
          <w:tcPr>
            <w:tcW w:w="4004" w:type="dxa"/>
          </w:tcPr>
          <w:p w14:paraId="3C513FEB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Школа молодого классного руководителя</w:t>
            </w: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0E017A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Технологии и формы воспитательной деятельности классного руководителя</w:t>
            </w:r>
          </w:p>
          <w:p w14:paraId="785B5665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  <w:p w14:paraId="630E5FEB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Обсуждение вопросов, вызывающих затруднения .</w:t>
            </w:r>
          </w:p>
          <w:p w14:paraId="3982A4B2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Пути решения.</w:t>
            </w:r>
          </w:p>
          <w:p w14:paraId="63F510D6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педагога в конфликтной ситуации. </w:t>
            </w:r>
          </w:p>
        </w:tc>
        <w:tc>
          <w:tcPr>
            <w:tcW w:w="2925" w:type="dxa"/>
          </w:tcPr>
          <w:p w14:paraId="4B93C938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Верхотурова Е.Д., руководитель МО, молодые специалисты</w:t>
            </w:r>
          </w:p>
        </w:tc>
        <w:tc>
          <w:tcPr>
            <w:tcW w:w="5812" w:type="dxa"/>
          </w:tcPr>
          <w:p w14:paraId="7F9B3D43" w14:textId="77777777" w:rsidR="00D42AF0" w:rsidRDefault="008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Состоялась встреча с молодыми специалистами</w:t>
            </w:r>
            <w:r w:rsidR="00D42AF0">
              <w:rPr>
                <w:rFonts w:ascii="Times New Roman" w:hAnsi="Times New Roman" w:cs="Times New Roman"/>
                <w:sz w:val="28"/>
                <w:szCs w:val="28"/>
              </w:rPr>
              <w:t>, учителями начальных</w:t>
            </w:r>
          </w:p>
          <w:p w14:paraId="018A1DF8" w14:textId="77777777" w:rsidR="00EB256C" w:rsidRDefault="00D4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- </w:t>
            </w:r>
            <w:r w:rsidR="00814C10">
              <w:rPr>
                <w:rFonts w:ascii="Times New Roman" w:hAnsi="Times New Roman" w:cs="Times New Roman"/>
                <w:sz w:val="28"/>
                <w:szCs w:val="28"/>
              </w:rPr>
              <w:t xml:space="preserve"> Ащеуловой Я.Е.,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Фроловой А.Н.</w:t>
            </w:r>
            <w:r w:rsidR="00ED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C527E" w14:textId="77777777" w:rsidR="00FC3FC1" w:rsidRDefault="00ED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Учителям </w:t>
            </w:r>
            <w:r w:rsidR="00D42AF0">
              <w:rPr>
                <w:rFonts w:ascii="Times New Roman" w:hAnsi="Times New Roman" w:cs="Times New Roman"/>
                <w:sz w:val="28"/>
                <w:szCs w:val="28"/>
              </w:rPr>
              <w:t>представлены для обзора и ознакомления папки классно</w:t>
            </w:r>
            <w:r w:rsidR="00FC3FC1">
              <w:rPr>
                <w:rFonts w:ascii="Times New Roman" w:hAnsi="Times New Roman" w:cs="Times New Roman"/>
                <w:sz w:val="28"/>
                <w:szCs w:val="28"/>
              </w:rPr>
              <w:t xml:space="preserve">го руководителя с приложениями; папки с отчетами по воспитательной и учебной части, </w:t>
            </w:r>
            <w:r w:rsidR="00905A9F">
              <w:rPr>
                <w:rFonts w:ascii="Times New Roman" w:hAnsi="Times New Roman" w:cs="Times New Roman"/>
                <w:sz w:val="28"/>
                <w:szCs w:val="28"/>
              </w:rPr>
              <w:t xml:space="preserve">тетради  классного руководителя с педагогическими наблюдениями за обучающимися, успехи и затруднения учеников, подробный анализ контрольных и самостоятельных работ, </w:t>
            </w:r>
            <w:r w:rsidR="00044E1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олимпиадах . Работа с родителями. Трудности и пути решения разных ситуаций.</w:t>
            </w:r>
          </w:p>
          <w:p w14:paraId="2FE5635F" w14:textId="77777777" w:rsidR="00044E16" w:rsidRDefault="00EB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4E16">
              <w:rPr>
                <w:rFonts w:ascii="Times New Roman" w:hAnsi="Times New Roman" w:cs="Times New Roman"/>
                <w:sz w:val="28"/>
                <w:szCs w:val="28"/>
              </w:rPr>
              <w:t>выданы методические рекомендации в бумажном варианте)</w:t>
            </w:r>
            <w:r w:rsidR="0002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Нормативно –правовая </w:t>
            </w:r>
            <w:r w:rsidR="00022FA7">
              <w:rPr>
                <w:rFonts w:ascii="Times New Roman" w:hAnsi="Times New Roman" w:cs="Times New Roman"/>
                <w:sz w:val="28"/>
                <w:szCs w:val="28"/>
              </w:rPr>
              <w:t>база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 – по необход</w:t>
            </w:r>
            <w:r w:rsidR="005A434D">
              <w:rPr>
                <w:rFonts w:ascii="Times New Roman" w:hAnsi="Times New Roman" w:cs="Times New Roman"/>
                <w:sz w:val="28"/>
                <w:szCs w:val="28"/>
              </w:rPr>
              <w:t>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2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221050" w14:textId="77777777" w:rsidR="005A434D" w:rsidRDefault="005A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89242" w14:textId="77777777" w:rsidR="00D42AF0" w:rsidRPr="00B666BD" w:rsidRDefault="00D42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4E" w:rsidRPr="00B666BD" w14:paraId="296F4509" w14:textId="77777777" w:rsidTr="004C0908">
        <w:tc>
          <w:tcPr>
            <w:tcW w:w="617" w:type="dxa"/>
            <w:tcBorders>
              <w:right w:val="single" w:sz="4" w:space="0" w:color="auto"/>
            </w:tcBorders>
          </w:tcPr>
          <w:p w14:paraId="32BA2E68" w14:textId="77777777" w:rsidR="00192A4E" w:rsidRPr="00B666BD" w:rsidRDefault="00192A4E" w:rsidP="006B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2B931630" w14:textId="77777777" w:rsidR="00192A4E" w:rsidRPr="00B666BD" w:rsidRDefault="00192A4E" w:rsidP="00726FDA">
            <w:pPr>
              <w:jc w:val="center"/>
              <w:rPr>
                <w:sz w:val="28"/>
                <w:szCs w:val="28"/>
              </w:rPr>
            </w:pPr>
            <w:r w:rsidRPr="00685114">
              <w:rPr>
                <w:rFonts w:ascii="Times New Roman" w:hAnsi="Times New Roman" w:cs="Times New Roman"/>
                <w:color w:val="00349E" w:themeColor="accent6"/>
                <w:sz w:val="28"/>
                <w:szCs w:val="28"/>
              </w:rPr>
              <w:t>09.02.2024 г</w:t>
            </w: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44C6F113" w14:textId="77777777" w:rsidR="00192A4E" w:rsidRPr="00B666BD" w:rsidRDefault="00192A4E" w:rsidP="006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Работа по тем</w:t>
            </w:r>
            <w:r w:rsidRPr="00B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самообразования.</w:t>
            </w:r>
          </w:p>
          <w:p w14:paraId="1F1B443D" w14:textId="77777777" w:rsidR="00192A4E" w:rsidRPr="00B666BD" w:rsidRDefault="00192A4E" w:rsidP="006B79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2925" w:type="dxa"/>
          </w:tcPr>
          <w:p w14:paraId="7415A5EF" w14:textId="77777777" w:rsidR="00192A4E" w:rsidRPr="00B666BD" w:rsidRDefault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BD">
              <w:rPr>
                <w:rFonts w:ascii="Times New Roman" w:hAnsi="Times New Roman" w:cs="Times New Roman"/>
                <w:sz w:val="28"/>
                <w:szCs w:val="28"/>
              </w:rPr>
              <w:t>Верхотурова Е.Д., руководитель МО, классные руководители</w:t>
            </w:r>
          </w:p>
        </w:tc>
        <w:tc>
          <w:tcPr>
            <w:tcW w:w="5812" w:type="dxa"/>
          </w:tcPr>
          <w:p w14:paraId="7D8BB07D" w14:textId="77777777" w:rsidR="00192A4E" w:rsidRDefault="005A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коллеги уточнили, что готовы поделиться опытом по необходимости </w:t>
            </w:r>
            <w:r w:rsidR="00403288">
              <w:rPr>
                <w:rFonts w:ascii="Times New Roman" w:hAnsi="Times New Roman" w:cs="Times New Roman"/>
                <w:sz w:val="28"/>
                <w:szCs w:val="28"/>
              </w:rPr>
              <w:t>по темам самообразования.</w:t>
            </w:r>
          </w:p>
          <w:p w14:paraId="23CA7821" w14:textId="18021D16" w:rsidR="00871A3E" w:rsidRPr="00B666BD" w:rsidRDefault="00403288" w:rsidP="00E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отмечены благодарственными письмами за участие в неделе классных руководителей.</w:t>
            </w:r>
          </w:p>
        </w:tc>
      </w:tr>
    </w:tbl>
    <w:p w14:paraId="2CB822D8" w14:textId="77777777" w:rsidR="00F345D6" w:rsidRPr="00F345D6" w:rsidRDefault="00F345D6" w:rsidP="00AB79B8">
      <w:pPr>
        <w:rPr>
          <w:rFonts w:ascii="Times New Roman" w:hAnsi="Times New Roman" w:cs="Times New Roman"/>
          <w:b/>
          <w:sz w:val="24"/>
          <w:szCs w:val="24"/>
        </w:rPr>
      </w:pPr>
    </w:p>
    <w:sectPr w:rsidR="00F345D6" w:rsidRPr="00F345D6" w:rsidSect="00192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B492" w14:textId="77777777" w:rsidR="00CB0F8D" w:rsidRDefault="00CB0F8D" w:rsidP="00601271">
      <w:pPr>
        <w:spacing w:after="0" w:line="240" w:lineRule="auto"/>
      </w:pPr>
      <w:r>
        <w:separator/>
      </w:r>
    </w:p>
  </w:endnote>
  <w:endnote w:type="continuationSeparator" w:id="0">
    <w:p w14:paraId="56B1334A" w14:textId="77777777" w:rsidR="00CB0F8D" w:rsidRDefault="00CB0F8D" w:rsidP="0060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ACD7" w14:textId="77777777" w:rsidR="00601271" w:rsidRDefault="00601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5E29" w14:textId="77777777" w:rsidR="00601271" w:rsidRDefault="006012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0142" w14:textId="77777777" w:rsidR="00601271" w:rsidRDefault="006012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8FC3" w14:textId="77777777" w:rsidR="00CB0F8D" w:rsidRDefault="00CB0F8D" w:rsidP="00601271">
      <w:pPr>
        <w:spacing w:after="0" w:line="240" w:lineRule="auto"/>
      </w:pPr>
      <w:r>
        <w:separator/>
      </w:r>
    </w:p>
  </w:footnote>
  <w:footnote w:type="continuationSeparator" w:id="0">
    <w:p w14:paraId="3FF4EDDD" w14:textId="77777777" w:rsidR="00CB0F8D" w:rsidRDefault="00CB0F8D" w:rsidP="0060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7D6E" w14:textId="77777777" w:rsidR="00601271" w:rsidRDefault="006012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A3FE" w14:textId="77777777" w:rsidR="00601271" w:rsidRDefault="006012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BB06" w14:textId="77777777" w:rsidR="00601271" w:rsidRDefault="0060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97"/>
    <w:rsid w:val="00022FA7"/>
    <w:rsid w:val="00044E16"/>
    <w:rsid w:val="00071C00"/>
    <w:rsid w:val="00127703"/>
    <w:rsid w:val="00192A4E"/>
    <w:rsid w:val="002E3349"/>
    <w:rsid w:val="002F23FD"/>
    <w:rsid w:val="00403288"/>
    <w:rsid w:val="00493ED7"/>
    <w:rsid w:val="004C0908"/>
    <w:rsid w:val="005A0A58"/>
    <w:rsid w:val="005A434D"/>
    <w:rsid w:val="005F4B3E"/>
    <w:rsid w:val="00601271"/>
    <w:rsid w:val="00634FB9"/>
    <w:rsid w:val="00652C6F"/>
    <w:rsid w:val="00656975"/>
    <w:rsid w:val="006735D6"/>
    <w:rsid w:val="00685114"/>
    <w:rsid w:val="006A58E0"/>
    <w:rsid w:val="006B795C"/>
    <w:rsid w:val="00706902"/>
    <w:rsid w:val="00726FDA"/>
    <w:rsid w:val="00814C10"/>
    <w:rsid w:val="00843B3B"/>
    <w:rsid w:val="00870A97"/>
    <w:rsid w:val="00871A3E"/>
    <w:rsid w:val="00905A9F"/>
    <w:rsid w:val="0093061B"/>
    <w:rsid w:val="009E45A1"/>
    <w:rsid w:val="00A17AFC"/>
    <w:rsid w:val="00AB1123"/>
    <w:rsid w:val="00AB79B8"/>
    <w:rsid w:val="00B27E2D"/>
    <w:rsid w:val="00B666BD"/>
    <w:rsid w:val="00C25E35"/>
    <w:rsid w:val="00C656B3"/>
    <w:rsid w:val="00C77D74"/>
    <w:rsid w:val="00CB0F8D"/>
    <w:rsid w:val="00D02E6B"/>
    <w:rsid w:val="00D42AF0"/>
    <w:rsid w:val="00E135B2"/>
    <w:rsid w:val="00E951EE"/>
    <w:rsid w:val="00EB256C"/>
    <w:rsid w:val="00ED4E89"/>
    <w:rsid w:val="00F345D6"/>
    <w:rsid w:val="00FA1815"/>
    <w:rsid w:val="00FB6C2A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113D"/>
  <w15:docId w15:val="{D55263D5-D15A-4C60-9F51-B6EF1604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271"/>
  </w:style>
  <w:style w:type="paragraph" w:styleId="a5">
    <w:name w:val="footer"/>
    <w:basedOn w:val="a"/>
    <w:link w:val="a6"/>
    <w:uiPriority w:val="99"/>
    <w:semiHidden/>
    <w:unhideWhenUsed/>
    <w:rsid w:val="0060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271"/>
  </w:style>
  <w:style w:type="table" w:styleId="a7">
    <w:name w:val="Table Grid"/>
    <w:basedOn w:val="a1"/>
    <w:uiPriority w:val="59"/>
    <w:rsid w:val="002F2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8F04-B68A-432D-B3C9-98DD139F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Наледин</dc:creator>
  <cp:lastModifiedBy>Учитель</cp:lastModifiedBy>
  <cp:revision>3</cp:revision>
  <dcterms:created xsi:type="dcterms:W3CDTF">2024-02-19T14:46:00Z</dcterms:created>
  <dcterms:modified xsi:type="dcterms:W3CDTF">2024-03-05T23:02:00Z</dcterms:modified>
</cp:coreProperties>
</file>