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3" w:rsidRDefault="00273223" w:rsidP="00273223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Приложение</w:t>
      </w:r>
      <w:proofErr w:type="spellEnd"/>
      <w:r>
        <w:rPr>
          <w:rFonts w:ascii="Times New Roman" w:hAnsi="Times New Roman"/>
          <w:sz w:val="24"/>
        </w:rPr>
        <w:t xml:space="preserve"> к </w:t>
      </w:r>
      <w:proofErr w:type="spellStart"/>
      <w:r>
        <w:rPr>
          <w:rFonts w:ascii="Times New Roman" w:hAnsi="Times New Roman"/>
          <w:sz w:val="24"/>
        </w:rPr>
        <w:t>Рабочей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программе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воспитания</w:t>
      </w:r>
      <w:proofErr w:type="spellEnd"/>
    </w:p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110"/>
        <w:gridCol w:w="851"/>
        <w:gridCol w:w="142"/>
        <w:gridCol w:w="106"/>
        <w:gridCol w:w="1737"/>
        <w:gridCol w:w="141"/>
        <w:gridCol w:w="142"/>
        <w:gridCol w:w="142"/>
        <w:gridCol w:w="106"/>
        <w:gridCol w:w="2446"/>
      </w:tblGrid>
      <w:tr w:rsidR="000C3C80" w:rsidRPr="000663B8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0663B8" w:rsidRDefault="000C3C80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3C80" w:rsidRPr="000663B8" w:rsidRDefault="00F3537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0663B8" w:rsidRDefault="00F3537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0663B8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0C3C80" w:rsidRPr="000663B8" w:rsidRDefault="000C3C80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0663B8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0663B8" w:rsidRDefault="00F3537C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0663B8" w:rsidRDefault="00F3537C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0663B8" w:rsidRDefault="00F3537C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0663B8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0663B8" w:rsidRDefault="00CA48D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0663B8" w:rsidRDefault="001F2B6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0663B8" w:rsidRDefault="006B6201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0663B8" w:rsidRDefault="006B6201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0663B8" w:rsidRDefault="006B6201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0663B8" w:rsidRDefault="006B6201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663B8" w:rsidRDefault="000C3C80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663B8" w:rsidRDefault="00F3537C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663B8" w:rsidRDefault="00CA48D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C3C80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1F75EB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1F75EB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1F75E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663B8" w:rsidRDefault="000136F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663B8" w:rsidRDefault="00FE15D7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0663B8" w:rsidRDefault="001F75E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5D3155" w:rsidRPr="000663B8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предметные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недели</w:t>
            </w:r>
            <w:proofErr w:type="spell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плану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МО</w:t>
            </w:r>
          </w:p>
        </w:tc>
      </w:tr>
      <w:tr w:rsidR="005D3155" w:rsidRPr="000663B8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tabs>
                <w:tab w:val="left" w:pos="99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i/>
                <w:sz w:val="24"/>
                <w:lang w:val="ru-RU"/>
              </w:rPr>
              <w:t>Уроки (информационный элемент урока) в соответствии с календарём знаменательных дат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210 лет со дня рождения великого русского поэта и прозаика М.Ю.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 (1814 – 1841)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  <w:r w:rsidR="00024DE1"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«Дополнительное образование»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="00024DE1"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«Разговоры о </w:t>
            </w:r>
            <w:proofErr w:type="gramStart"/>
            <w:r w:rsidR="00024DE1"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важном</w:t>
            </w:r>
            <w:proofErr w:type="gramEnd"/>
            <w:r w:rsidR="00024DE1"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9471A8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C35E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E6" w:rsidRPr="000663B8" w:rsidRDefault="00BC35E6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E6" w:rsidRPr="000663B8" w:rsidRDefault="00BC35E6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F01E49"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Разговор о правильном питании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E6" w:rsidRPr="000663B8" w:rsidRDefault="00F01E4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E6" w:rsidRPr="000663B8" w:rsidRDefault="00F01E4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E6" w:rsidRPr="000663B8" w:rsidRDefault="003735BA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="003735BA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Хоровая студия «Надежда»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3735BA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3735BA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Музыкальный руководитель</w:t>
            </w:r>
          </w:p>
          <w:p w:rsidR="003735BA" w:rsidRPr="000663B8" w:rsidRDefault="003735BA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Воложанина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="003735BA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Шумовой оркестр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3735BA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1-2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3735BA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D3155" w:rsidRPr="000663B8" w:rsidRDefault="003735BA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Ходаковская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А.В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="00F01E4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3735BA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3735BA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D3155" w:rsidRPr="000663B8" w:rsidRDefault="00F01E4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Сарина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С.В.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="003735BA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хореографическая студия «Карусель»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01E49" w:rsidRPr="000663B8" w:rsidRDefault="00F01E4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Тёплая О.В.</w:t>
            </w:r>
          </w:p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="003735BA" w:rsidRPr="000663B8">
              <w:rPr>
                <w:rFonts w:ascii="Times New Roman" w:hAnsi="Times New Roman"/>
                <w:sz w:val="24"/>
                <w:lang w:val="ru-RU"/>
              </w:rPr>
              <w:t>Юный Леонардо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D3155" w:rsidRPr="000663B8" w:rsidRDefault="003735BA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Устинская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="003735BA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кисточка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»».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D3155" w:rsidRPr="000663B8" w:rsidRDefault="003735BA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Непомнящих Л.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 w:rsidRPr="000663B8"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5D315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6C76EE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детских объединениях (Орлята России).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0663B8" w:rsidRDefault="005D3155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EE" w:rsidRPr="000663B8" w:rsidRDefault="006C76EE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Куратор «Движения первых» </w:t>
            </w:r>
          </w:p>
          <w:p w:rsidR="005D3155" w:rsidRPr="000663B8" w:rsidRDefault="005D3155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6C76EE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учебного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Мониторинговые исследования личностного развития учащихся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              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 раз в неделю 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учебного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0663B8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0663B8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56439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Всероссийский открытый урок «Роль семьи в жизни человека»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3B39C6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3</w:t>
            </w:r>
            <w:r w:rsidR="008A7E89" w:rsidRPr="000663B8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A7E8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3B39C6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09</w:t>
            </w:r>
            <w:r w:rsidR="003B39C6" w:rsidRPr="000663B8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9" w:rsidRPr="000663B8" w:rsidRDefault="008A7E8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85643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85643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16.10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«В единстве - наша сила», посвящённый Дню народного единства(4 ноября)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1</w:t>
            </w:r>
            <w:r w:rsidRPr="000663B8">
              <w:rPr>
                <w:rFonts w:ascii="Times New Roman" w:hAnsi="Times New Roman"/>
                <w:sz w:val="24"/>
              </w:rPr>
              <w:t>-1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0663B8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56332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0663B8">
              <w:rPr>
                <w:rFonts w:ascii="Times New Roman" w:hAnsi="Times New Roman"/>
                <w:sz w:val="24"/>
              </w:rPr>
              <w:t>-2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663B8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B39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C6" w:rsidRPr="000663B8" w:rsidRDefault="003B39C6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85643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6332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31.11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6332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329" w:rsidRPr="000663B8" w:rsidRDefault="0056332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</w:t>
            </w:r>
            <w:r w:rsidR="00AF7D1E" w:rsidRPr="000663B8">
              <w:rPr>
                <w:rFonts w:ascii="Times New Roman" w:hAnsi="Times New Roman"/>
                <w:sz w:val="24"/>
                <w:lang w:val="ru-RU"/>
              </w:rPr>
              <w:t>бщешкольная линейка, посвящённая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Дню неизвестного солдата.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02</w:t>
            </w:r>
            <w:r w:rsidR="00AF7D1E" w:rsidRPr="000663B8">
              <w:rPr>
                <w:rFonts w:ascii="Times New Roman" w:hAnsi="Times New Roman"/>
                <w:sz w:val="24"/>
              </w:rPr>
              <w:t xml:space="preserve"> </w:t>
            </w:r>
            <w:r w:rsidRPr="000663B8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9" w:rsidRPr="000663B8" w:rsidRDefault="0056332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563329" w:rsidRPr="000663B8" w:rsidRDefault="0056332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63329" w:rsidRPr="000663B8" w:rsidRDefault="0056332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63329" w:rsidRPr="000663B8" w:rsidRDefault="00563329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F7D1E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1E" w:rsidRPr="000663B8" w:rsidRDefault="00AF7D1E" w:rsidP="000663B8">
            <w:pPr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Урок мужества «Героями не рождаются, героями становятся» ко Дню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F7D1E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посвящённый Дню Конституции РФ</w:t>
            </w:r>
            <w:r w:rsidR="00F01E49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F7D1E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«Здравствуй, здравствуй, Новый год!» - новогодние утренники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</w:rPr>
              <w:t>24.12- 27.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F7D1E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F7D1E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1E" w:rsidRPr="000663B8" w:rsidRDefault="00AF7D1E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F7D1E" w:rsidRPr="000663B8" w:rsidRDefault="00AF7D1E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sz w:val="24"/>
              </w:rPr>
              <w:t>-2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663B8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Классный час «Гражданская оборона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– умей себя защитить!», посвящённый Всемирному дню гражданской обороны – 01.03.25г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04-0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«Крым и Россия – вместе навсегда!», посвящённый</w:t>
            </w:r>
            <w:r w:rsidR="006365C3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Дню воссоединения Крыма и России.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sz w:val="24"/>
              </w:rPr>
              <w:t>-1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663B8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0663B8">
              <w:rPr>
                <w:rFonts w:ascii="Times New Roman" w:hAnsi="Times New Roman"/>
                <w:sz w:val="24"/>
              </w:rPr>
              <w:t>-1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9</w:t>
            </w:r>
            <w:r w:rsidRPr="000663B8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0663B8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0663B8">
              <w:rPr>
                <w:rFonts w:ascii="Times New Roman" w:hAnsi="Times New Roman"/>
                <w:sz w:val="24"/>
              </w:rPr>
              <w:t>.04 – 1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sz w:val="24"/>
              </w:rPr>
              <w:t>.05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(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0663B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663B8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Согласно разделу плана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 xml:space="preserve">Вовлечение </w:t>
            </w:r>
            <w:proofErr w:type="gramStart"/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Индивидуальная работа с </w:t>
            </w:r>
            <w:proofErr w:type="gramStart"/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развития обучающихся через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педагогическое наблюдение, создание ситуаций ценностного выбора.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 xml:space="preserve">Работа с педагогами, </w:t>
            </w:r>
            <w:proofErr w:type="gramStart"/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работающими</w:t>
            </w:r>
            <w:proofErr w:type="gramEnd"/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 xml:space="preserve"> с классом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. совете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профилактики,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tabs>
                <w:tab w:val="left" w:pos="4253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Не реже 1 раза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A68C2" w:rsidRPr="000663B8" w:rsidTr="00D050AE">
        <w:trPr>
          <w:trHeight w:val="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836411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836411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BD7E8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9C119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A68C2" w:rsidRPr="000663B8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D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FA68C2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 договорённости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9C119D" w:rsidRPr="000663B8" w:rsidRDefault="009C119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EF707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A68C2" w:rsidRPr="000663B8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EF707C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EF707C" w:rsidRPr="000663B8" w:rsidRDefault="00EF707C" w:rsidP="000663B8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FA68C2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C2" w:rsidRPr="000663B8" w:rsidRDefault="00FA68C2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FA68C2" w:rsidRPr="000663B8" w:rsidRDefault="00FA68C2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7E8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024DE1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Золотая Осень!</w:t>
            </w:r>
          </w:p>
          <w:p w:rsidR="00BD7E83" w:rsidRPr="000663B8" w:rsidRDefault="00024DE1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BD7E83" w:rsidRPr="000663B8">
              <w:rPr>
                <w:rFonts w:ascii="Times New Roman" w:hAnsi="Times New Roman"/>
                <w:sz w:val="24"/>
                <w:lang w:val="ru-RU"/>
              </w:rPr>
              <w:t xml:space="preserve">выставка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семейных поделок из природного материала</w:t>
            </w:r>
          </w:p>
          <w:p w:rsidR="00BD7E83" w:rsidRPr="000663B8" w:rsidRDefault="00024DE1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- </w:t>
            </w:r>
            <w:r w:rsidR="00BD7E83" w:rsidRPr="000663B8">
              <w:rPr>
                <w:rFonts w:ascii="Times New Roman" w:hAnsi="Times New Roman"/>
                <w:sz w:val="24"/>
                <w:lang w:val="ru-RU"/>
              </w:rPr>
              <w:t>Благотворительная осенняя ярмарка «Золотая осень»</w:t>
            </w:r>
          </w:p>
          <w:p w:rsidR="00024DE1" w:rsidRPr="000663B8" w:rsidRDefault="00024DE1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- Осенние праздники в классах.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BD7E83" w:rsidRPr="000663B8" w:rsidRDefault="00BD7E8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BD7E83" w:rsidRPr="000663B8" w:rsidRDefault="00BD7E8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BD7E83" w:rsidRPr="000663B8" w:rsidRDefault="00BD7E8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BD7E83" w:rsidRPr="000663B8" w:rsidTr="00D050AE">
        <w:trPr>
          <w:trHeight w:val="11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07C" w:rsidRPr="000663B8" w:rsidRDefault="00EF707C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7E83" w:rsidRPr="000663B8" w:rsidRDefault="00024DE1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«Посвящение в Гимназисты!»</w:t>
            </w:r>
            <w:r w:rsidR="00EF707C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07C" w:rsidRPr="000663B8" w:rsidRDefault="00EF707C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EF707C" w:rsidRPr="000663B8" w:rsidRDefault="00EF707C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BD7E83" w:rsidRPr="000663B8" w:rsidRDefault="00EF707C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BD7E8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0" w:rsidRPr="000663B8" w:rsidRDefault="007C6C7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Международный день пожилых людей</w:t>
            </w:r>
          </w:p>
          <w:p w:rsidR="00024DE1" w:rsidRPr="000663B8" w:rsidRDefault="007C6C70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(В рамках года семьи, семейные праздники, акция подари внимание бабушкам и дедушкам)</w:t>
            </w:r>
          </w:p>
          <w:p w:rsidR="007C6C70" w:rsidRPr="000663B8" w:rsidRDefault="007C6C70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Акция: «С благодарностью к старшему поколению» (изготовление открыток)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BD7E83" w:rsidRPr="000663B8" w:rsidRDefault="00BD7E8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BD7E83" w:rsidRPr="000663B8" w:rsidRDefault="00BD7E8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BD7E8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83" w:rsidRPr="000663B8" w:rsidRDefault="00BD7E8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E1" w:rsidRPr="000663B8" w:rsidRDefault="00024DE1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Учитель музыки</w:t>
            </w:r>
          </w:p>
          <w:p w:rsidR="00BD7E83" w:rsidRPr="000663B8" w:rsidRDefault="00BD7E8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BD7E83" w:rsidRPr="000663B8" w:rsidRDefault="00BD7E8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024DE1" w:rsidRPr="000663B8" w:rsidRDefault="002C5BE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  <w:p w:rsidR="00BD7E83" w:rsidRPr="000663B8" w:rsidRDefault="00BD7E8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Благотворительная акция «Для братьев наших меньших» ко Дню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зашиты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животных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80E84" w:rsidRPr="000663B8" w:rsidRDefault="006C76E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380E84" w:rsidRPr="000663B8" w:rsidRDefault="006C76E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волонтёры «Движения первых»</w:t>
            </w: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«В мире животных»,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животных.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380E84" w:rsidRPr="000663B8" w:rsidRDefault="00380E84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380E84" w:rsidRPr="000663B8" w:rsidRDefault="00380E84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учителя </w:t>
            </w:r>
          </w:p>
          <w:p w:rsidR="00024DE1" w:rsidRPr="000663B8" w:rsidRDefault="00024DE1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концерт «Большая перемена».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ED" w:rsidRPr="000663B8" w:rsidRDefault="002C5BED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2C5BED" w:rsidRPr="000663B8" w:rsidRDefault="002C5BED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380E84" w:rsidRPr="000663B8" w:rsidRDefault="002C5BED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территории).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4F496D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80E84" w:rsidRPr="000663B8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0663B8">
              <w:rPr>
                <w:rFonts w:ascii="Times New Roman" w:hAnsi="Times New Roman"/>
                <w:sz w:val="24"/>
              </w:rPr>
              <w:t>-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0663B8">
              <w:rPr>
                <w:rFonts w:ascii="Times New Roman" w:hAnsi="Times New Roman"/>
                <w:sz w:val="24"/>
              </w:rPr>
              <w:t>.10</w:t>
            </w:r>
          </w:p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0E84" w:rsidRPr="000663B8" w:rsidRDefault="004F496D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4F496D" w:rsidRPr="000663B8" w:rsidRDefault="004F496D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ED" w:rsidRPr="000663B8" w:rsidRDefault="007C6C70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 в России</w:t>
            </w:r>
          </w:p>
          <w:p w:rsidR="002C5BED" w:rsidRPr="000663B8" w:rsidRDefault="002C5BE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0E84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</w:t>
            </w:r>
          </w:p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отца в России.</w:t>
            </w:r>
          </w:p>
          <w:p w:rsidR="002C5BED" w:rsidRPr="000663B8" w:rsidRDefault="002C5BED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- Акция-онлайн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Дню отца: «Наше дело с папой» (#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Готовимспапой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Поёмспапой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Мастеримспапой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Спортспапой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spellEnd"/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2C5BED" w:rsidRPr="000663B8" w:rsidRDefault="002C5BE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ED" w:rsidRPr="000663B8" w:rsidRDefault="00D050A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</w:t>
            </w:r>
            <w:r w:rsidR="002C5BED" w:rsidRPr="000663B8">
              <w:rPr>
                <w:rFonts w:ascii="Times New Roman" w:hAnsi="Times New Roman"/>
                <w:sz w:val="24"/>
                <w:lang w:val="ru-RU"/>
              </w:rPr>
              <w:t>едагог – организатор</w:t>
            </w:r>
          </w:p>
          <w:p w:rsidR="00380E84" w:rsidRPr="000663B8" w:rsidRDefault="00D050A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2C5BED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лассные руководители</w:t>
            </w:r>
          </w:p>
          <w:p w:rsidR="00380E84" w:rsidRPr="000663B8" w:rsidRDefault="002C5BE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02" w:rsidRPr="000663B8" w:rsidRDefault="00C57802" w:rsidP="000663B8">
            <w:pPr>
              <w:pStyle w:val="TableParagraph"/>
              <w:spacing w:line="240" w:lineRule="auto"/>
              <w:ind w:right="151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Конкурс чтецов, приуроченный к международному дню</w:t>
            </w:r>
          </w:p>
          <w:p w:rsidR="00380E84" w:rsidRPr="000663B8" w:rsidRDefault="00C5780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кольных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pacing w:val="-2"/>
                <w:sz w:val="24"/>
              </w:rPr>
              <w:t>библиотек</w:t>
            </w:r>
            <w:proofErr w:type="spellEnd"/>
            <w:proofErr w:type="gramStart"/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.(</w:t>
            </w:r>
            <w:proofErr w:type="gramEnd"/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Читаем классом!)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C57802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Интерактивная игра «Когда мы едины – мы непобедимы!»,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посвященная Дню народного единства.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80E84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 «Ритм»</w:t>
            </w: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4" w:rsidRPr="000663B8" w:rsidRDefault="000273C4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Тематические мероприятия </w:t>
            </w:r>
            <w:proofErr w:type="gramStart"/>
            <w:r w:rsidRPr="000663B8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380E84" w:rsidRPr="000663B8" w:rsidRDefault="000273C4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Международному Дню </w:t>
            </w: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толерантности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4" w:rsidRPr="000663B8" w:rsidRDefault="00380E84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73C4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</w:p>
          <w:p w:rsidR="000273C4" w:rsidRPr="000663B8" w:rsidRDefault="000273C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- Акция «Для тебя!», </w:t>
            </w:r>
          </w:p>
          <w:p w:rsidR="000273C4" w:rsidRPr="000663B8" w:rsidRDefault="000273C4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- Акция-онлайн «Моя мама – самая-самая!»</w:t>
            </w:r>
          </w:p>
          <w:p w:rsidR="000273C4" w:rsidRPr="000663B8" w:rsidRDefault="00E2231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- Фестиваль песен о маме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13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  <w:p w:rsidR="00E22313" w:rsidRPr="000663B8" w:rsidRDefault="00E22313" w:rsidP="000663B8">
            <w:pPr>
              <w:rPr>
                <w:rFonts w:ascii="Times New Roman" w:hAnsi="Times New Roman"/>
                <w:sz w:val="24"/>
              </w:rPr>
            </w:pPr>
          </w:p>
          <w:p w:rsidR="00E22313" w:rsidRPr="000663B8" w:rsidRDefault="00E22313" w:rsidP="000663B8">
            <w:pPr>
              <w:rPr>
                <w:rFonts w:ascii="Times New Roman" w:hAnsi="Times New Roman"/>
                <w:sz w:val="24"/>
              </w:rPr>
            </w:pPr>
          </w:p>
          <w:p w:rsidR="00E22313" w:rsidRPr="000663B8" w:rsidRDefault="00E22313" w:rsidP="000663B8">
            <w:pPr>
              <w:rPr>
                <w:rFonts w:ascii="Times New Roman" w:hAnsi="Times New Roman"/>
                <w:sz w:val="24"/>
              </w:rPr>
            </w:pPr>
          </w:p>
          <w:p w:rsidR="00380E84" w:rsidRPr="000663B8" w:rsidRDefault="00380E84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22313" w:rsidRPr="000663B8" w:rsidRDefault="00E22313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663B8">
              <w:rPr>
                <w:rFonts w:ascii="Times New Roman" w:hAnsi="Times New Roman"/>
                <w:sz w:val="24"/>
              </w:rPr>
              <w:t>-2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4</w:t>
            </w:r>
            <w:r w:rsidRPr="000663B8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380E84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E2231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Кви</w:t>
            </w:r>
            <w:r w:rsidR="0023523E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="00380E84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</w:t>
            </w:r>
            <w:proofErr w:type="gramStart"/>
            <w:r w:rsidR="00380E84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="00380E84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гимназии </w:t>
            </w:r>
            <w:r w:rsidR="00380E84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ВК).</w:t>
            </w:r>
          </w:p>
          <w:p w:rsidR="00E22313" w:rsidRPr="000663B8" w:rsidRDefault="00E2231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Участие в интерактивной перемене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23523E" w:rsidRPr="000663B8" w:rsidRDefault="0023523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«Движение первых»</w:t>
            </w:r>
          </w:p>
          <w:p w:rsidR="00380E84" w:rsidRPr="000663B8" w:rsidRDefault="0023523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663B8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3523E" w:rsidRPr="000663B8" w:rsidRDefault="0023523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23523E" w:rsidRPr="000663B8" w:rsidRDefault="0023523E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80E84" w:rsidRPr="000663B8" w:rsidRDefault="00380E84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13" w:rsidRPr="000663B8" w:rsidRDefault="00E22313" w:rsidP="000663B8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Акция к международному дню инвалидов «С добрым </w:t>
            </w:r>
            <w:r w:rsidRPr="000663B8">
              <w:rPr>
                <w:spacing w:val="-2"/>
                <w:sz w:val="24"/>
                <w:szCs w:val="24"/>
              </w:rPr>
              <w:t>сердцем</w:t>
            </w:r>
          </w:p>
          <w:p w:rsidR="00380E84" w:rsidRPr="000663B8" w:rsidRDefault="00E2231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0663B8">
              <w:rPr>
                <w:rFonts w:ascii="Times New Roman" w:hAnsi="Times New Roman"/>
                <w:spacing w:val="-4"/>
                <w:sz w:val="24"/>
                <w:lang w:val="ru-RU"/>
              </w:rPr>
              <w:t>вам»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80E84" w:rsidRPr="000663B8" w:rsidRDefault="00380E84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0E84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5B73C6" w:rsidP="000663B8">
            <w:pPr>
              <w:pStyle w:val="TableParagraph"/>
              <w:spacing w:line="240" w:lineRule="auto"/>
              <w:ind w:left="110" w:right="452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Урок милосердия «Доброта нужна всем» ко дню добровольца (волонтера) в России</w:t>
            </w:r>
            <w:proofErr w:type="gramStart"/>
            <w:r w:rsidRPr="000663B8">
              <w:rPr>
                <w:sz w:val="24"/>
                <w:szCs w:val="24"/>
              </w:rPr>
              <w:t>.(</w:t>
            </w:r>
            <w:proofErr w:type="gramEnd"/>
            <w:r w:rsidRPr="000663B8">
              <w:rPr>
                <w:sz w:val="24"/>
                <w:szCs w:val="24"/>
              </w:rPr>
              <w:t>Встреча с волонтёрами)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380E84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84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РДДМ</w:t>
            </w:r>
          </w:p>
          <w:p w:rsidR="0023523E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B73C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6" w:rsidRPr="000663B8" w:rsidRDefault="005B73C6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6" w:rsidRPr="000663B8" w:rsidRDefault="005B73C6" w:rsidP="000663B8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Выставка работ учащихся, родителей и педагогов гимназии к Международному дню художника «В искусстве –</w:t>
            </w:r>
            <w:r w:rsidR="000D354B" w:rsidRPr="000663B8">
              <w:rPr>
                <w:sz w:val="24"/>
                <w:szCs w:val="24"/>
              </w:rPr>
              <w:t xml:space="preserve"> </w:t>
            </w:r>
            <w:r w:rsidRPr="000663B8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6" w:rsidRPr="000663B8" w:rsidRDefault="005B73C6" w:rsidP="000663B8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1-</w:t>
            </w:r>
            <w:r w:rsidRPr="000663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6" w:rsidRPr="000663B8" w:rsidRDefault="005B73C6" w:rsidP="000663B8">
            <w:pPr>
              <w:pStyle w:val="TableParagraph"/>
              <w:spacing w:line="240" w:lineRule="auto"/>
              <w:ind w:left="94" w:right="88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04</w:t>
            </w:r>
            <w:r w:rsidR="00401A50" w:rsidRPr="000663B8">
              <w:rPr>
                <w:sz w:val="24"/>
                <w:szCs w:val="24"/>
              </w:rPr>
              <w:t>.12.</w:t>
            </w:r>
            <w:r w:rsidRPr="000663B8">
              <w:rPr>
                <w:sz w:val="24"/>
                <w:szCs w:val="24"/>
              </w:rPr>
              <w:t>-08.12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6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23523E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Общешкольная линейка ко Дню Героев Отечества</w:t>
            </w:r>
          </w:p>
          <w:p w:rsidR="000D354B" w:rsidRPr="000663B8" w:rsidRDefault="000D354B" w:rsidP="000663B8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(Герои СВО)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1-</w:t>
            </w:r>
            <w:r w:rsidRPr="000663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3523E" w:rsidRPr="000663B8" w:rsidRDefault="0023523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0D354B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РДДМ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начал»,</w:t>
            </w:r>
            <w:r w:rsidR="0023523E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 окончанию Года семьи.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E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4516F5" w:rsidRPr="000663B8" w:rsidRDefault="0023523E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Неделя «Новогодний переполох».</w:t>
            </w:r>
          </w:p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- Краевой губернаторский конкурс рисунков,</w:t>
            </w:r>
          </w:p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- Конкурс «Новогодняя игрушка»</w:t>
            </w:r>
          </w:p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- Конкурс «Новогодний класс!» (оформление классов)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23-27.12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посвященные 270-летию Московского государственного университета им. М.В. Ломоносова.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16" w:rsidRPr="000663B8" w:rsidRDefault="00433E16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Памятные мероприятия, посвященные Дню снятия блокады Ленинграда.</w:t>
            </w:r>
          </w:p>
          <w:p w:rsidR="00433E16" w:rsidRPr="000663B8" w:rsidRDefault="00433E16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- Общешкольная линейка</w:t>
            </w:r>
          </w:p>
          <w:p w:rsidR="00433E16" w:rsidRPr="000663B8" w:rsidRDefault="00433E16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- Кинолектории</w:t>
            </w:r>
          </w:p>
          <w:p w:rsidR="00433E16" w:rsidRPr="000663B8" w:rsidRDefault="00433E16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- Мастер-класс «Светлячки памяти»</w:t>
            </w:r>
          </w:p>
          <w:p w:rsidR="00433E16" w:rsidRPr="000663B8" w:rsidRDefault="00433E16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- Акция «Блокадная ласточка»</w:t>
            </w:r>
          </w:p>
          <w:p w:rsidR="00433E16" w:rsidRPr="000663B8" w:rsidRDefault="00433E16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0D354B" w:rsidRPr="000663B8">
              <w:rPr>
                <w:rFonts w:ascii="Times New Roman" w:hAnsi="Times New Roman"/>
                <w:sz w:val="24"/>
                <w:lang w:val="ru-RU"/>
              </w:rPr>
              <w:t>Акция «Блокадный хлеб».</w:t>
            </w:r>
          </w:p>
          <w:p w:rsidR="0062202D" w:rsidRPr="000663B8" w:rsidRDefault="0062202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Оформление тематического стенда,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ЗДВР</w:t>
            </w:r>
          </w:p>
          <w:p w:rsidR="000D354B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0D354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433E16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16" w:rsidRPr="000663B8" w:rsidRDefault="00433E16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16" w:rsidRPr="000663B8" w:rsidRDefault="00433E16" w:rsidP="000663B8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0663B8">
              <w:rPr>
                <w:sz w:val="24"/>
                <w:szCs w:val="24"/>
              </w:rPr>
              <w:t>Праздник</w:t>
            </w:r>
            <w:proofErr w:type="gramStart"/>
            <w:r w:rsidRPr="000663B8">
              <w:rPr>
                <w:sz w:val="24"/>
                <w:szCs w:val="24"/>
              </w:rPr>
              <w:t>«П</w:t>
            </w:r>
            <w:proofErr w:type="gramEnd"/>
            <w:r w:rsidRPr="000663B8">
              <w:rPr>
                <w:sz w:val="24"/>
                <w:szCs w:val="24"/>
              </w:rPr>
              <w:t>рощание</w:t>
            </w:r>
            <w:proofErr w:type="spellEnd"/>
            <w:r w:rsidRPr="000663B8">
              <w:rPr>
                <w:sz w:val="24"/>
                <w:szCs w:val="24"/>
              </w:rPr>
              <w:t xml:space="preserve"> </w:t>
            </w:r>
            <w:r w:rsidRPr="000663B8">
              <w:rPr>
                <w:spacing w:val="-10"/>
                <w:sz w:val="24"/>
                <w:szCs w:val="24"/>
              </w:rPr>
              <w:t xml:space="preserve">с </w:t>
            </w:r>
            <w:r w:rsidRPr="000663B8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16" w:rsidRPr="000663B8" w:rsidRDefault="00433E16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16" w:rsidRPr="000663B8" w:rsidRDefault="0062202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2D" w:rsidRPr="000663B8" w:rsidRDefault="0062202D" w:rsidP="000663B8">
            <w:pPr>
              <w:pStyle w:val="TableParagraph"/>
              <w:spacing w:line="240" w:lineRule="auto"/>
              <w:ind w:left="105" w:right="452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Месячник гражданск</w:t>
            </w:r>
            <w:proofErr w:type="gramStart"/>
            <w:r w:rsidRPr="000663B8">
              <w:rPr>
                <w:sz w:val="24"/>
                <w:szCs w:val="24"/>
              </w:rPr>
              <w:t>о-</w:t>
            </w:r>
            <w:proofErr w:type="gramEnd"/>
            <w:r w:rsidRPr="000663B8">
              <w:rPr>
                <w:sz w:val="24"/>
                <w:szCs w:val="24"/>
              </w:rPr>
              <w:t xml:space="preserve"> патриотического воспитания</w:t>
            </w:r>
          </w:p>
          <w:p w:rsidR="0062202D" w:rsidRPr="000663B8" w:rsidRDefault="0062202D" w:rsidP="000663B8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192" w:firstLine="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663B8">
              <w:rPr>
                <w:sz w:val="24"/>
                <w:szCs w:val="24"/>
              </w:rPr>
              <w:t>ск в Ст</w:t>
            </w:r>
            <w:proofErr w:type="gramEnd"/>
            <w:r w:rsidRPr="000663B8">
              <w:rPr>
                <w:sz w:val="24"/>
                <w:szCs w:val="24"/>
              </w:rPr>
              <w:t>алинградской битве</w:t>
            </w:r>
          </w:p>
          <w:p w:rsidR="0062202D" w:rsidRPr="000663B8" w:rsidRDefault="0062202D" w:rsidP="000663B8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276" w:firstLine="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62202D" w:rsidRPr="000663B8" w:rsidRDefault="0062202D" w:rsidP="000663B8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1061" w:firstLine="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Конкурс – смотр патриотической песни,</w:t>
            </w:r>
          </w:p>
          <w:p w:rsidR="000D354B" w:rsidRPr="000663B8" w:rsidRDefault="0062202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Мероприятия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2202D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Февраль, 2025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4516F5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0D354B" w:rsidRPr="000663B8" w:rsidRDefault="004516F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0D354B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физической культуры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2D" w:rsidRPr="000663B8" w:rsidRDefault="0062202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День российской науки, 300-летие со времени основания Российской Академии наук </w:t>
            </w: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(1724)</w:t>
            </w:r>
          </w:p>
          <w:p w:rsidR="000D354B" w:rsidRPr="000663B8" w:rsidRDefault="0062202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-игра «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Наука-детям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» ко Дню российской науки.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2202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08.02.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FA7715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5" w:rsidRPr="000663B8" w:rsidRDefault="00FA7715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5" w:rsidRPr="000663B8" w:rsidRDefault="00FA771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Акция «Книга в дар!», посвящённая Международному дню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5" w:rsidRPr="000663B8" w:rsidRDefault="00FA771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5" w:rsidRPr="000663B8" w:rsidRDefault="00FA771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FA7715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</w:t>
            </w:r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715" w:rsidRPr="000663B8" w:rsidRDefault="00FA7715" w:rsidP="000663B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- Выставка книг и словарей </w:t>
            </w:r>
            <w:proofErr w:type="gramStart"/>
            <w:r w:rsidRPr="000663B8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A7715" w:rsidRPr="000663B8" w:rsidRDefault="00FA771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Международному дню родного </w:t>
            </w: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языка</w:t>
            </w:r>
            <w:proofErr w:type="gramStart"/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.(</w:t>
            </w:r>
            <w:proofErr w:type="gramEnd"/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библиотека)</w:t>
            </w:r>
          </w:p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«Путешествие в мир родного языка»,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родного языка.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  <w:r w:rsidR="005E5A7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Дню защитника Отечества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  <w:r w:rsidR="005E5A79" w:rsidRPr="000663B8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="005E5A79" w:rsidRPr="000663B8">
              <w:rPr>
                <w:rFonts w:ascii="Times New Roman" w:hAnsi="Times New Roman"/>
                <w:sz w:val="24"/>
                <w:lang w:val="ru-RU"/>
              </w:rPr>
              <w:t>в классах)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9C0C0D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24.02 – 02.03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- руководители</w:t>
            </w:r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5" w:rsidRPr="000663B8" w:rsidRDefault="00FA7715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Мероприятия, </w:t>
            </w:r>
            <w:r w:rsidRPr="000663B8">
              <w:rPr>
                <w:spacing w:val="-2"/>
                <w:sz w:val="24"/>
                <w:szCs w:val="24"/>
              </w:rPr>
              <w:t>посвященные</w:t>
            </w:r>
          </w:p>
          <w:p w:rsidR="000D354B" w:rsidRPr="000663B8" w:rsidRDefault="00FA7715" w:rsidP="000663B8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Международному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Женскому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pacing w:val="-4"/>
                <w:sz w:val="24"/>
              </w:rPr>
              <w:t>Дню</w:t>
            </w:r>
            <w:proofErr w:type="spellEnd"/>
          </w:p>
          <w:p w:rsidR="00FA7715" w:rsidRPr="000663B8" w:rsidRDefault="00FA7715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 xml:space="preserve">  Праздничный концерт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04-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663B8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0D354B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0D354B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="000D354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9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:rsidR="000D354B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="000D354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FA7715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Инсценировка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ab/>
            </w: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сказок</w:t>
            </w:r>
            <w:r w:rsidRPr="000663B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hAnsi="Times New Roman"/>
                <w:spacing w:val="-10"/>
                <w:sz w:val="24"/>
                <w:lang w:val="ru-RU"/>
              </w:rPr>
              <w:t>ко</w:t>
            </w:r>
            <w:proofErr w:type="gramEnd"/>
            <w:r w:rsidRPr="000663B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Всемирному дню театра</w:t>
            </w:r>
            <w:r w:rsidR="000D354B"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 w:rsidR="005E5A79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5E5A79" w:rsidRPr="000663B8" w:rsidRDefault="005E5A7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AF728C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07</w:t>
            </w:r>
            <w:r w:rsidR="000D354B" w:rsidRPr="000663B8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9" w:rsidRPr="000663B8" w:rsidRDefault="005E5A79" w:rsidP="000663B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ЗД ВР</w:t>
            </w:r>
          </w:p>
          <w:p w:rsidR="000D354B" w:rsidRPr="000663B8" w:rsidRDefault="005E5A7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E5A7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E5A79" w:rsidRPr="000663B8" w:rsidRDefault="005E5A7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E5A79" w:rsidRPr="000663B8" w:rsidRDefault="005E5A7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AF728C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8C" w:rsidRPr="000663B8" w:rsidRDefault="00AF728C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8C" w:rsidRPr="000663B8" w:rsidRDefault="00AF728C" w:rsidP="000663B8">
            <w:pPr>
              <w:pStyle w:val="TableParagraph"/>
              <w:spacing w:line="240" w:lineRule="auto"/>
              <w:ind w:left="0" w:right="148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Экологическая неделя </w:t>
            </w:r>
          </w:p>
          <w:p w:rsidR="00AF728C" w:rsidRPr="000663B8" w:rsidRDefault="00AF728C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«Макулатурный </w:t>
            </w:r>
            <w:r w:rsidRPr="000663B8">
              <w:rPr>
                <w:spacing w:val="-4"/>
                <w:sz w:val="24"/>
                <w:szCs w:val="24"/>
              </w:rPr>
              <w:t>бум»,</w:t>
            </w:r>
          </w:p>
          <w:p w:rsidR="00AF728C" w:rsidRPr="000663B8" w:rsidRDefault="00595EF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территории).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8C" w:rsidRPr="000663B8" w:rsidRDefault="00595EF9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8C" w:rsidRPr="000663B8" w:rsidRDefault="00AF728C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8C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D050AE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Педагоги</w:t>
            </w:r>
            <w:r w:rsidR="00595EF9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595EF9" w:rsidRPr="000663B8"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  <w:r w:rsidR="00595EF9" w:rsidRPr="000663B8">
              <w:rPr>
                <w:rFonts w:ascii="Times New Roman" w:hAnsi="Times New Roman"/>
                <w:sz w:val="24"/>
                <w:lang w:val="ru-RU"/>
              </w:rPr>
              <w:t xml:space="preserve"> студии</w:t>
            </w:r>
          </w:p>
        </w:tc>
      </w:tr>
      <w:tr w:rsidR="009C0C0D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0D" w:rsidRPr="000663B8" w:rsidRDefault="0050000D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«Пасху радостно встречаем!»</w:t>
            </w:r>
          </w:p>
          <w:p w:rsidR="009C0C0D" w:rsidRPr="000663B8" w:rsidRDefault="009C0C0D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Выставка детских поделок и рисунков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15.04 – 20.04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50000D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000D" w:rsidRPr="000663B8" w:rsidRDefault="0050000D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50000D" w:rsidRPr="000663B8" w:rsidRDefault="0050000D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AF728C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="000D354B" w:rsidRPr="000663B8">
              <w:rPr>
                <w:rFonts w:ascii="Times New Roman" w:hAnsi="Times New Roman"/>
                <w:sz w:val="24"/>
                <w:lang w:val="ru-RU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«Май раскрывает ладони», посвященный празднику Весны и Труда.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0D354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8C" w:rsidRPr="000663B8" w:rsidRDefault="00AF728C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Тематическая </w:t>
            </w:r>
            <w:r w:rsidRPr="000663B8">
              <w:rPr>
                <w:spacing w:val="-2"/>
                <w:sz w:val="24"/>
                <w:szCs w:val="24"/>
              </w:rPr>
              <w:t>неделя,</w:t>
            </w:r>
            <w:r w:rsidR="006F4F6F" w:rsidRPr="000663B8">
              <w:rPr>
                <w:sz w:val="24"/>
                <w:szCs w:val="24"/>
              </w:rPr>
              <w:t xml:space="preserve"> п</w:t>
            </w:r>
            <w:r w:rsidRPr="000663B8">
              <w:rPr>
                <w:sz w:val="24"/>
                <w:szCs w:val="24"/>
              </w:rPr>
              <w:t>освященная Дню</w:t>
            </w:r>
            <w:r w:rsidRPr="000663B8">
              <w:rPr>
                <w:spacing w:val="-2"/>
                <w:sz w:val="24"/>
                <w:szCs w:val="24"/>
              </w:rPr>
              <w:t xml:space="preserve"> Победы</w:t>
            </w:r>
            <w:r w:rsidR="006F4F6F" w:rsidRPr="000663B8">
              <w:rPr>
                <w:spacing w:val="-2"/>
                <w:sz w:val="24"/>
                <w:szCs w:val="24"/>
              </w:rPr>
              <w:t>.</w:t>
            </w:r>
          </w:p>
          <w:p w:rsidR="00AF728C" w:rsidRPr="000663B8" w:rsidRDefault="00AF728C" w:rsidP="000663B8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Выставки </w:t>
            </w:r>
            <w:r w:rsidRPr="000663B8">
              <w:rPr>
                <w:spacing w:val="-2"/>
                <w:sz w:val="24"/>
                <w:szCs w:val="24"/>
              </w:rPr>
              <w:t>рисунков</w:t>
            </w:r>
          </w:p>
          <w:p w:rsidR="00AF728C" w:rsidRPr="000663B8" w:rsidRDefault="00AF728C" w:rsidP="000663B8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Участие в</w:t>
            </w:r>
            <w:r w:rsidRPr="000663B8">
              <w:rPr>
                <w:spacing w:val="-2"/>
                <w:sz w:val="24"/>
                <w:szCs w:val="24"/>
              </w:rPr>
              <w:t xml:space="preserve"> акциях</w:t>
            </w:r>
            <w:r w:rsidR="006F4F6F" w:rsidRPr="000663B8">
              <w:rPr>
                <w:spacing w:val="-2"/>
                <w:sz w:val="24"/>
                <w:szCs w:val="24"/>
              </w:rPr>
              <w:t>:</w:t>
            </w:r>
          </w:p>
          <w:p w:rsidR="00AF728C" w:rsidRPr="000663B8" w:rsidRDefault="00AF728C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«Окна </w:t>
            </w:r>
            <w:r w:rsidRPr="000663B8">
              <w:rPr>
                <w:spacing w:val="-2"/>
                <w:sz w:val="24"/>
                <w:szCs w:val="24"/>
              </w:rPr>
              <w:t>Победы»,</w:t>
            </w:r>
          </w:p>
          <w:p w:rsidR="00AF728C" w:rsidRPr="000663B8" w:rsidRDefault="00AF728C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«Бессмертный </w:t>
            </w:r>
            <w:proofErr w:type="spellStart"/>
            <w:r w:rsidRPr="000663B8">
              <w:rPr>
                <w:sz w:val="24"/>
                <w:szCs w:val="24"/>
              </w:rPr>
              <w:t>полк</w:t>
            </w:r>
            <w:proofErr w:type="gramStart"/>
            <w:r w:rsidRPr="000663B8">
              <w:rPr>
                <w:sz w:val="24"/>
                <w:szCs w:val="24"/>
              </w:rPr>
              <w:t>»</w:t>
            </w:r>
            <w:r w:rsidRPr="000663B8">
              <w:rPr>
                <w:spacing w:val="-10"/>
                <w:sz w:val="24"/>
                <w:szCs w:val="24"/>
              </w:rPr>
              <w:t>и</w:t>
            </w:r>
            <w:proofErr w:type="spellEnd"/>
            <w:proofErr w:type="gramEnd"/>
          </w:p>
          <w:p w:rsidR="00AF728C" w:rsidRPr="000663B8" w:rsidRDefault="00AF728C" w:rsidP="000663B8">
            <w:pPr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pacing w:val="-2"/>
                <w:sz w:val="24"/>
              </w:rPr>
              <w:t>ленточка</w:t>
            </w:r>
            <w:proofErr w:type="spellEnd"/>
            <w:r w:rsidRPr="000663B8">
              <w:rPr>
                <w:rFonts w:ascii="Times New Roman" w:hAnsi="Times New Roman"/>
                <w:spacing w:val="-2"/>
                <w:sz w:val="24"/>
              </w:rPr>
              <w:t>»</w:t>
            </w:r>
          </w:p>
          <w:p w:rsidR="006F4F6F" w:rsidRPr="000663B8" w:rsidRDefault="006F4F6F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Акции онлайн: #Окна Победы, #Песни Победы #Георгиевская ленточка</w:t>
            </w:r>
          </w:p>
          <w:p w:rsidR="00AF728C" w:rsidRPr="000663B8" w:rsidRDefault="00AF728C" w:rsidP="000663B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Парад юных войск, посвящённый празднованию Дня Победы</w:t>
            </w:r>
          </w:p>
          <w:p w:rsidR="000D354B" w:rsidRPr="000663B8" w:rsidRDefault="006F4F6F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   «Солдатская каша»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0663B8">
              <w:rPr>
                <w:rFonts w:ascii="Times New Roman" w:hAnsi="Times New Roman"/>
                <w:sz w:val="24"/>
              </w:rPr>
              <w:t>-0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0663B8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9C0C0D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0D354B" w:rsidRPr="000663B8" w:rsidRDefault="009C0C0D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595EF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F9" w:rsidRPr="000663B8" w:rsidRDefault="00595EF9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F9" w:rsidRPr="000663B8" w:rsidRDefault="00595EF9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«Парад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Звёзд»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.»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Гимназист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Года!», «Лучший класс года!»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F9" w:rsidRPr="000663B8" w:rsidRDefault="00595EF9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F9" w:rsidRPr="000663B8" w:rsidRDefault="00595EF9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УВР, ЗДВР, </w:t>
            </w:r>
          </w:p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Наставник Первых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="000D354B" w:rsidRPr="000663B8">
              <w:rPr>
                <w:rFonts w:ascii="Times New Roman" w:hAnsi="Times New Roman"/>
                <w:sz w:val="24"/>
                <w:lang w:val="ru-RU"/>
              </w:rPr>
              <w:t xml:space="preserve"> детских общественных организаций.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Наставник «Первых»</w:t>
            </w:r>
          </w:p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День</w:t>
            </w:r>
            <w:r w:rsidR="000D354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="000D354B" w:rsidRPr="000663B8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95EF9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Май, 2025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F9" w:rsidRPr="000663B8" w:rsidRDefault="00595EF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</w:p>
          <w:p w:rsidR="00595EF9" w:rsidRPr="000663B8" w:rsidRDefault="00595EF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95EF9" w:rsidRPr="000663B8" w:rsidRDefault="00595EF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0D354B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Работа детского оздоровительного лагеря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595EF9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Игровая программа «Ура! Зажигает детвора!», посвященная Дню Защиты детей.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Первых»</w:t>
            </w:r>
            <w:r w:rsidRPr="000663B8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0D354B" w:rsidRPr="000663B8" w:rsidRDefault="000D354B" w:rsidP="000663B8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  <w:r w:rsidR="006E69F1" w:rsidRPr="000663B8">
              <w:rPr>
                <w:rFonts w:ascii="Times New Roman" w:hAnsi="Times New Roman"/>
                <w:sz w:val="24"/>
                <w:lang w:val="ru-RU"/>
              </w:rPr>
              <w:t xml:space="preserve"> 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0663B8">
              <w:rPr>
                <w:rFonts w:ascii="Times New Roman" w:hAnsi="Times New Roman"/>
                <w:sz w:val="24"/>
              </w:rPr>
              <w:t>»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>»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  <w:r w:rsidR="006E69F1" w:rsidRPr="000663B8">
              <w:rPr>
                <w:rFonts w:ascii="Times New Roman" w:hAnsi="Times New Roman"/>
                <w:sz w:val="24"/>
                <w:lang w:val="ru-RU"/>
              </w:rPr>
              <w:t xml:space="preserve"> 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Сентябрь -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Куратор «Движения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663B8">
              <w:rPr>
                <w:rFonts w:ascii="Times New Roman" w:hAnsi="Times New Roman"/>
                <w:sz w:val="24"/>
              </w:rPr>
              <w:t>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0663B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0663B8">
              <w:rPr>
                <w:rFonts w:ascii="Times New Roman" w:hAnsi="Times New Roman"/>
                <w:sz w:val="24"/>
              </w:rPr>
              <w:t xml:space="preserve"> «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0663B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6E69F1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D354B" w:rsidRPr="000663B8" w:rsidRDefault="000D354B" w:rsidP="000663B8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FB77DF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краеведческого музея, художественного музея.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B77DF" w:rsidRPr="000663B8"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  <w:p w:rsidR="00FB77DF" w:rsidRPr="000663B8" w:rsidRDefault="00FB77DF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FB77DF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B77DF" w:rsidRPr="000663B8"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  <w:p w:rsidR="00FB77DF" w:rsidRPr="000663B8" w:rsidRDefault="00FB77DF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FB77DF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Экскурсии на предприятия г. Читы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B77DF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F" w:rsidRPr="000663B8" w:rsidRDefault="00FB77DF" w:rsidP="000663B8">
            <w:pPr>
              <w:pStyle w:val="Default"/>
            </w:pPr>
            <w:proofErr w:type="gramStart"/>
            <w:r w:rsidRPr="000663B8">
              <w:t>Посещение театров, музеев,  библиотек, кинотеатров, филармонии, выставок, концертов и т.д.</w:t>
            </w:r>
            <w:proofErr w:type="gramEnd"/>
          </w:p>
          <w:p w:rsidR="000D354B" w:rsidRPr="000663B8" w:rsidRDefault="00FB77DF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(по планам классных руководителей)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F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B77DF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  <w:p w:rsidR="000D354B" w:rsidRPr="000663B8" w:rsidRDefault="00FB77DF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FB77DF" w:rsidP="000663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Посещение Краевого драматического театра, кукольного театра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B77DF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  <w:p w:rsidR="00FB77DF" w:rsidRPr="000663B8" w:rsidRDefault="00FB77DF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</w:t>
            </w:r>
            <w:r w:rsidR="00216510"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ещение государственной символики </w:t>
            </w:r>
            <w:r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0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16510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4C6752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0" w:rsidRPr="000663B8" w:rsidRDefault="00216510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D354B" w:rsidRPr="000663B8" w:rsidRDefault="00216510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0D354B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0" w:rsidRPr="000663B8" w:rsidRDefault="004C6752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0D354B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Поддержание эстетического вида и благоустройство всех помещений </w:t>
            </w:r>
            <w:r w:rsidR="004C6752"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гимназии,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доступных и безопасных рекреационных зон, озеленение территории </w:t>
            </w:r>
            <w:r w:rsidR="004C6752" w:rsidRPr="000663B8">
              <w:rPr>
                <w:rFonts w:ascii="Times New Roman" w:hAnsi="Times New Roman"/>
                <w:sz w:val="24"/>
                <w:lang w:val="ru-RU"/>
              </w:rPr>
              <w:t>гимназии</w:t>
            </w:r>
            <w:proofErr w:type="gramStart"/>
            <w:r w:rsidR="004C6752" w:rsidRPr="000663B8">
              <w:rPr>
                <w:rFonts w:ascii="Times New Roman" w:hAnsi="Times New Roman"/>
                <w:sz w:val="24"/>
                <w:lang w:val="ru-RU"/>
              </w:rPr>
              <w:t>.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0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16510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0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16510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D354B" w:rsidRPr="000663B8" w:rsidRDefault="00216510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«Новогодний переполох» (коллективное оформление </w:t>
            </w:r>
            <w:r w:rsidR="004C6752"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гимназии и классов</w:t>
            </w:r>
            <w:r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к Новому году).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Модуль «Взаимодействие с родителями»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</w:t>
            </w:r>
            <w:r w:rsidR="00F72002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Гимназии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Родительского совета </w:t>
            </w:r>
            <w:r w:rsidR="00F72002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гимназии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Управляющего совета </w:t>
            </w:r>
            <w:r w:rsidR="00635AD3"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гимназии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 w:rsidR="00F72002" w:rsidRPr="000663B8">
              <w:rPr>
                <w:rFonts w:ascii="Times New Roman" w:hAnsi="Times New Roman"/>
                <w:sz w:val="24"/>
                <w:lang w:val="ru-RU"/>
              </w:rPr>
              <w:t>гимназии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D354B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, Всероссийских и региональных родительских собраниях, форумах на актуальные для родителей темы.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4B" w:rsidRPr="000663B8" w:rsidRDefault="000D354B" w:rsidP="000663B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Style w:val="Default"/>
            </w:pPr>
            <w:r w:rsidRPr="000663B8">
              <w:t xml:space="preserve">Совместные с детьми походы, экскурсии. </w:t>
            </w:r>
          </w:p>
          <w:p w:rsidR="00635AD3" w:rsidRPr="000663B8" w:rsidRDefault="00635AD3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учебного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психолого-педагогических консилиумах.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Заместители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директора по УВР, ВР.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35AD3" w:rsidRPr="000663B8" w:rsidRDefault="00635AD3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35AD3" w:rsidRPr="000663B8" w:rsidRDefault="00635AD3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35AD3" w:rsidRPr="000663B8" w:rsidRDefault="00635AD3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35AD3" w:rsidRPr="000663B8" w:rsidRDefault="00635AD3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специалисты психолого-педагогической службы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», «Россия мои горизонты»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Просветительская работа лекторов родительского клуба  «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ПроСВЕТ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»»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клуба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35AD3" w:rsidRPr="000663B8" w:rsidRDefault="00635AD3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E95FA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«Орлята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635AD3" w:rsidRPr="000663B8" w:rsidRDefault="00635AD3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35AD3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635AD3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D3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Ученическое самоуправление «Ритм»</w:t>
            </w:r>
          </w:p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95FA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Style w:val="Default"/>
            </w:pPr>
            <w:r w:rsidRPr="000663B8">
              <w:t xml:space="preserve">Рейд по проверке чистоты и </w:t>
            </w:r>
            <w:proofErr w:type="gramStart"/>
            <w:r w:rsidRPr="000663B8">
              <w:t>эстетического вида</w:t>
            </w:r>
            <w:proofErr w:type="gramEnd"/>
            <w:r w:rsidRPr="000663B8">
              <w:t xml:space="preserve"> классных комнат, кабинок</w:t>
            </w:r>
          </w:p>
          <w:p w:rsidR="00E95FA9" w:rsidRPr="000663B8" w:rsidRDefault="00E95FA9" w:rsidP="000663B8">
            <w:pPr>
              <w:pStyle w:val="Default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Style w:val="Default"/>
            </w:pPr>
            <w:r w:rsidRPr="000663B8">
              <w:t xml:space="preserve">Зам директора по ВР, </w:t>
            </w:r>
          </w:p>
          <w:p w:rsidR="00E95FA9" w:rsidRPr="000663B8" w:rsidRDefault="00E95FA9" w:rsidP="000663B8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педагог-организатор,   УС «Ритм»</w:t>
            </w:r>
          </w:p>
        </w:tc>
      </w:tr>
      <w:tr w:rsidR="00E95FA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5FA9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95FA9" w:rsidRPr="000663B8" w:rsidRDefault="00E95FA9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95FA9" w:rsidRPr="000663B8" w:rsidRDefault="00E95FA9" w:rsidP="000663B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E95FA9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95FA9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Всероссийская неделя безопасности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A9" w:rsidRPr="000663B8" w:rsidRDefault="00E95FA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95FA9" w:rsidRPr="000663B8" w:rsidRDefault="00E95FA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ВР </w:t>
            </w:r>
          </w:p>
          <w:p w:rsidR="00177C81" w:rsidRPr="000663B8" w:rsidRDefault="00177C81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</w:t>
            </w:r>
            <w:proofErr w:type="gramStart"/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учебно- тренировочная</w:t>
            </w:r>
            <w:proofErr w:type="gramEnd"/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 xml:space="preserve"> эвакуация обучающихся из здания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ind w:right="-1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уроке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                 (10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ind w:right="-1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pStyle w:val="TableParagraph"/>
              <w:tabs>
                <w:tab w:val="left" w:pos="2232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Всероссийский</w:t>
            </w:r>
            <w:r w:rsidRPr="000663B8">
              <w:rPr>
                <w:sz w:val="24"/>
                <w:szCs w:val="24"/>
              </w:rPr>
              <w:tab/>
            </w:r>
            <w:r w:rsidRPr="000663B8">
              <w:rPr>
                <w:spacing w:val="-4"/>
                <w:sz w:val="24"/>
                <w:szCs w:val="24"/>
              </w:rPr>
              <w:t>урок</w:t>
            </w:r>
          </w:p>
          <w:p w:rsidR="006F757E" w:rsidRPr="000663B8" w:rsidRDefault="006F757E" w:rsidP="000663B8">
            <w:pPr>
              <w:pStyle w:val="TableParagraph"/>
              <w:spacing w:line="240" w:lineRule="auto"/>
              <w:ind w:right="487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Безопасности школьников сети Интернет.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1-</w:t>
            </w:r>
            <w:r w:rsidRPr="000663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6F757E" w:rsidRPr="000663B8" w:rsidRDefault="006F757E" w:rsidP="000663B8">
            <w:pPr>
              <w:pStyle w:val="TableParagraph"/>
              <w:spacing w:line="240" w:lineRule="auto"/>
              <w:ind w:left="0" w:right="252"/>
              <w:jc w:val="both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 xml:space="preserve">классные руководители,    </w:t>
            </w:r>
          </w:p>
          <w:p w:rsidR="006F757E" w:rsidRPr="000663B8" w:rsidRDefault="006F757E" w:rsidP="000663B8">
            <w:pPr>
              <w:pStyle w:val="TableParagraph"/>
              <w:spacing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учитель информатики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Учитель физкультуры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Тематическая неделя «Дети против огненных забав»:</w:t>
            </w:r>
          </w:p>
          <w:p w:rsidR="006F757E" w:rsidRPr="000663B8" w:rsidRDefault="006F757E" w:rsidP="000663B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Классные </w:t>
            </w:r>
            <w:proofErr w:type="spellStart"/>
            <w:r w:rsidRPr="000663B8">
              <w:rPr>
                <w:sz w:val="24"/>
                <w:szCs w:val="24"/>
              </w:rPr>
              <w:t>часы</w:t>
            </w:r>
            <w:proofErr w:type="gramStart"/>
            <w:r w:rsidRPr="000663B8">
              <w:rPr>
                <w:sz w:val="24"/>
                <w:szCs w:val="24"/>
              </w:rPr>
              <w:t>«С</w:t>
            </w:r>
            <w:proofErr w:type="gramEnd"/>
            <w:r w:rsidRPr="000663B8">
              <w:rPr>
                <w:sz w:val="24"/>
                <w:szCs w:val="24"/>
              </w:rPr>
              <w:t>бережем</w:t>
            </w:r>
            <w:proofErr w:type="spellEnd"/>
            <w:r w:rsidRPr="000663B8">
              <w:rPr>
                <w:sz w:val="24"/>
                <w:szCs w:val="24"/>
              </w:rPr>
              <w:t xml:space="preserve"> леса от пожаров»</w:t>
            </w:r>
          </w:p>
          <w:p w:rsidR="006F757E" w:rsidRPr="000663B8" w:rsidRDefault="006F757E" w:rsidP="000663B8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>- беседы</w:t>
            </w:r>
            <w:r w:rsidRPr="000663B8">
              <w:rPr>
                <w:sz w:val="24"/>
                <w:szCs w:val="24"/>
              </w:rPr>
              <w:tab/>
            </w:r>
            <w:r w:rsidRPr="000663B8">
              <w:rPr>
                <w:spacing w:val="-10"/>
                <w:sz w:val="24"/>
                <w:szCs w:val="24"/>
              </w:rPr>
              <w:t>с</w:t>
            </w:r>
            <w:r w:rsidRPr="000663B8">
              <w:rPr>
                <w:sz w:val="24"/>
                <w:szCs w:val="24"/>
              </w:rPr>
              <w:tab/>
            </w:r>
            <w:r w:rsidRPr="000663B8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-экскурсии в пожарную </w:t>
            </w: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наркотиков и их незаконного оборота.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proofErr w:type="gramStart"/>
            <w:r w:rsidRPr="000663B8">
              <w:rPr>
                <w:rFonts w:ascii="Times New Roman" w:hAnsi="Times New Roman"/>
                <w:sz w:val="24"/>
              </w:rPr>
              <w:t> 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МВД России по Забайкальскому краю , ПНД и ПР (в рамках плана межведомственного взаимодействия).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</w:p>
          <w:p w:rsidR="006F757E" w:rsidRPr="000663B8" w:rsidRDefault="006F757E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социальный  педагог 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(согласно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утвержденному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0663B8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(раз в четверть)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 - 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3-</w:t>
            </w:r>
            <w:r w:rsidRPr="000663B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757E" w:rsidRPr="000663B8" w:rsidTr="00DB45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  <w:p w:rsidR="006F757E" w:rsidRPr="000663B8" w:rsidRDefault="006F757E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F757E" w:rsidRPr="000663B8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F757E" w:rsidRPr="000663B8" w:rsidRDefault="006F757E" w:rsidP="000663B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F757E" w:rsidRPr="000663B8" w:rsidRDefault="006F757E" w:rsidP="000663B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63B8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0663B8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6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551"/>
        <w:gridCol w:w="2268"/>
        <w:gridCol w:w="284"/>
        <w:gridCol w:w="992"/>
        <w:gridCol w:w="170"/>
        <w:gridCol w:w="1531"/>
        <w:gridCol w:w="1984"/>
        <w:gridCol w:w="1762"/>
        <w:gridCol w:w="1944"/>
        <w:gridCol w:w="1944"/>
      </w:tblGrid>
      <w:tr w:rsidR="000C3C80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0C3C80" w:rsidRPr="000663B8" w:rsidRDefault="00F3537C" w:rsidP="000663B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663B8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551" w:type="dxa"/>
          </w:tcPr>
          <w:p w:rsidR="000C3C80" w:rsidRPr="000663B8" w:rsidRDefault="008C440C" w:rsidP="000663B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552" w:type="dxa"/>
            <w:gridSpan w:val="2"/>
          </w:tcPr>
          <w:p w:rsidR="000C3C80" w:rsidRPr="000663B8" w:rsidRDefault="008C440C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663B8">
              <w:rPr>
                <w:rFonts w:ascii="Times New Roman" w:hAnsi="Times New Roman"/>
                <w:i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hAnsi="Times New Roman"/>
                <w:i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hAnsi="Times New Roman"/>
                <w:i/>
                <w:sz w:val="24"/>
                <w:lang w:val="ru-RU"/>
              </w:rPr>
              <w:t>ероприятия</w:t>
            </w:r>
          </w:p>
        </w:tc>
        <w:tc>
          <w:tcPr>
            <w:tcW w:w="992" w:type="dxa"/>
          </w:tcPr>
          <w:p w:rsidR="008C440C" w:rsidRPr="000663B8" w:rsidRDefault="008C440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0663B8" w:rsidRDefault="008C440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701" w:type="dxa"/>
            <w:gridSpan w:val="2"/>
          </w:tcPr>
          <w:p w:rsidR="000C3C80" w:rsidRPr="000663B8" w:rsidRDefault="008C440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84" w:type="dxa"/>
          </w:tcPr>
          <w:p w:rsidR="000C3C80" w:rsidRPr="000663B8" w:rsidRDefault="008C440C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3B4432" w:rsidRPr="000663B8" w:rsidRDefault="003B4432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912171" w:rsidRPr="000663B8" w:rsidRDefault="00912171" w:rsidP="000663B8">
            <w:pPr>
              <w:tabs>
                <w:tab w:val="left" w:pos="709"/>
              </w:tabs>
              <w:spacing w:after="240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Государственный музыкальный</w:t>
            </w:r>
          </w:p>
          <w:p w:rsidR="00912171" w:rsidRPr="000663B8" w:rsidRDefault="00912171" w:rsidP="000663B8">
            <w:pPr>
              <w:tabs>
                <w:tab w:val="left" w:pos="709"/>
              </w:tabs>
              <w:spacing w:after="240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театр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национальных культур</w:t>
            </w:r>
            <w:r w:rsidR="00356B79"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Забайкальские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узоры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  <w:p w:rsidR="003B4432" w:rsidRPr="000663B8" w:rsidRDefault="003B4432" w:rsidP="000663B8">
            <w:pPr>
              <w:tabs>
                <w:tab w:val="left" w:pos="709"/>
              </w:tabs>
              <w:spacing w:after="240"/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56B79" w:rsidRPr="000663B8" w:rsidRDefault="00356B79" w:rsidP="000663B8">
            <w:pPr>
              <w:tabs>
                <w:tab w:val="left" w:pos="709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Посещение  и просмотр спектаклей</w:t>
            </w:r>
            <w:proofErr w:type="gramStart"/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музыкальных сказок, патриотических  постановок.</w:t>
            </w:r>
          </w:p>
          <w:p w:rsidR="00356B79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Участие в конкурсах, фестивалях</w:t>
            </w:r>
          </w:p>
          <w:p w:rsidR="003B4432" w:rsidRPr="000663B8" w:rsidRDefault="003B4432" w:rsidP="000663B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B4432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2"/>
          </w:tcPr>
          <w:p w:rsidR="003B4432" w:rsidRPr="000663B8" w:rsidRDefault="003B4432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3B4432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56B79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3B4432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3B4432" w:rsidRPr="000663B8" w:rsidRDefault="003B4432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356B79" w:rsidRPr="000663B8" w:rsidRDefault="00356B79" w:rsidP="000663B8">
            <w:pPr>
              <w:pStyle w:val="2"/>
              <w:shd w:val="clear" w:color="auto" w:fill="FFFFFF"/>
              <w:spacing w:before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0663B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Забайкальский государственный театр кукол «</w:t>
            </w:r>
            <w:r w:rsidRPr="000663B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Тридевятое</w:t>
            </w:r>
            <w:r w:rsidRPr="000663B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царство</w:t>
            </w:r>
            <w:r w:rsidRPr="000663B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».</w:t>
            </w:r>
            <w:r w:rsidRPr="000663B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</w:p>
          <w:p w:rsidR="003B4432" w:rsidRPr="000663B8" w:rsidRDefault="003B4432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B4432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Организация просмотра спектаклей на базе ЗабКГИ.</w:t>
            </w:r>
          </w:p>
        </w:tc>
        <w:tc>
          <w:tcPr>
            <w:tcW w:w="992" w:type="dxa"/>
            <w:shd w:val="clear" w:color="auto" w:fill="auto"/>
          </w:tcPr>
          <w:p w:rsidR="003B4432" w:rsidRPr="000663B8" w:rsidRDefault="001F75EB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3B4432" w:rsidRPr="000663B8" w:rsidRDefault="003B4432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3B4432" w:rsidRPr="000663B8" w:rsidRDefault="00356B79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  <w:r w:rsidR="009970F4"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3B4432" w:rsidRPr="000663B8" w:rsidRDefault="003B4432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3B4432" w:rsidRPr="000663B8" w:rsidRDefault="00912171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Военно-исторический музей </w:t>
            </w:r>
            <w:r w:rsidRPr="000663B8">
              <w:rPr>
                <w:rFonts w:ascii="Times New Roman" w:hAnsi="Times New Roman"/>
                <w:sz w:val="24"/>
                <w:shd w:val="clear" w:color="auto" w:fill="F7F7F7"/>
                <w:lang w:val="ru-RU"/>
              </w:rPr>
              <w:t>«Дом офицеров Забайкальского края»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B4432" w:rsidRPr="000663B8" w:rsidRDefault="00912171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Экскурсии, уроки мужества</w:t>
            </w:r>
          </w:p>
        </w:tc>
        <w:tc>
          <w:tcPr>
            <w:tcW w:w="992" w:type="dxa"/>
            <w:shd w:val="clear" w:color="auto" w:fill="auto"/>
          </w:tcPr>
          <w:p w:rsidR="003B4432" w:rsidRPr="000663B8" w:rsidRDefault="001F75EB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3B4432" w:rsidRPr="000663B8" w:rsidRDefault="003B4432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3B4432" w:rsidRPr="000663B8" w:rsidRDefault="009970F4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="003B4432"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0663B8" w:rsidTr="00255FB7">
        <w:trPr>
          <w:gridAfter w:val="3"/>
          <w:wAfter w:w="5650" w:type="dxa"/>
          <w:trHeight w:val="1104"/>
        </w:trPr>
        <w:tc>
          <w:tcPr>
            <w:tcW w:w="852" w:type="dxa"/>
          </w:tcPr>
          <w:p w:rsidR="003B4432" w:rsidRPr="000663B8" w:rsidRDefault="003B4432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4432" w:rsidRPr="000663B8" w:rsidRDefault="00912171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Центральная </w:t>
            </w:r>
            <w:r w:rsidR="003B4432" w:rsidRPr="000663B8">
              <w:rPr>
                <w:rFonts w:ascii="Times New Roman" w:hAnsi="Times New Roman"/>
                <w:sz w:val="24"/>
                <w:lang w:val="ru-RU"/>
              </w:rPr>
              <w:t xml:space="preserve">городская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библиотека им.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А.П.Чехова</w:t>
            </w:r>
            <w:proofErr w:type="spellEnd"/>
          </w:p>
          <w:p w:rsidR="00912171" w:rsidRPr="000663B8" w:rsidRDefault="00912171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Забайкальская краевая детско-юношеская библиотека им. Г.Р.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Граубина</w:t>
            </w:r>
            <w:proofErr w:type="spellEnd"/>
          </w:p>
          <w:p w:rsidR="00912171" w:rsidRPr="000663B8" w:rsidRDefault="00912171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Забайкальская краевая универсальная научная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библиотека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им. А.С. Пушкина,</w:t>
            </w:r>
          </w:p>
          <w:p w:rsidR="00912171" w:rsidRPr="000663B8" w:rsidRDefault="00912171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B4432" w:rsidRPr="000663B8" w:rsidRDefault="003B4432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Тематические мероприятия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2171" w:rsidRPr="000663B8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912171"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на базе библиотеки.</w:t>
            </w:r>
          </w:p>
        </w:tc>
        <w:tc>
          <w:tcPr>
            <w:tcW w:w="992" w:type="dxa"/>
            <w:shd w:val="clear" w:color="auto" w:fill="auto"/>
          </w:tcPr>
          <w:p w:rsidR="003B4432" w:rsidRPr="000663B8" w:rsidRDefault="001F75EB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3B4432" w:rsidRPr="000663B8" w:rsidRDefault="003B4432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3B4432" w:rsidRPr="000663B8" w:rsidRDefault="009970F4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B4432" w:rsidRPr="000663B8" w:rsidRDefault="003B4432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5FB7" w:rsidRPr="000663B8" w:rsidTr="00255FB7">
        <w:trPr>
          <w:gridAfter w:val="3"/>
          <w:wAfter w:w="5650" w:type="dxa"/>
          <w:trHeight w:val="1104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Краевой драматический театр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Посещение театральных постановок, новогодних спектаклей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55FB7" w:rsidRPr="000663B8" w:rsidRDefault="00255FB7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255FB7" w:rsidRPr="000663B8" w:rsidRDefault="00255FB7" w:rsidP="000663B8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0663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55FB7" w:rsidRPr="000663B8" w:rsidRDefault="00255FB7" w:rsidP="000663B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663B8">
              <w:rPr>
                <w:rFonts w:ascii="Times New Roman" w:hAnsi="Times New Roman"/>
                <w:sz w:val="24"/>
              </w:rPr>
              <w:t> 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>России по Забайкальскому краю</w:t>
            </w:r>
          </w:p>
          <w:p w:rsidR="00255FB7" w:rsidRPr="000663B8" w:rsidRDefault="00255FB7" w:rsidP="000663B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55FB7" w:rsidRPr="000663B8" w:rsidRDefault="00255FB7" w:rsidP="000663B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Занятия по профилактике детского дорожно-транспортного 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lastRenderedPageBreak/>
              <w:t>травматизма.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собраниях, 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  <w:vMerge w:val="restart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  <w:vMerge w:val="restart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Заместитель директора по ВР.</w:t>
            </w: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55FB7" w:rsidRPr="000663B8" w:rsidRDefault="00255FB7" w:rsidP="000663B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Отдел</w:t>
            </w:r>
            <w:r w:rsidRPr="000663B8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полиции</w:t>
            </w:r>
            <w:r w:rsidRPr="000663B8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«</w:t>
            </w:r>
            <w:r w:rsidRPr="000663B8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Северный</w:t>
            </w:r>
            <w:r w:rsidRPr="000663B8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» УМВД России по г.</w:t>
            </w:r>
            <w:r w:rsidRPr="000663B8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0663B8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Чите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собраниях.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Заместитель директора по ВР.</w:t>
            </w: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Проведение профилактических занятий на базе гимназии.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Участие в заседаниях Совета профилактики</w:t>
            </w:r>
          </w:p>
        </w:tc>
        <w:tc>
          <w:tcPr>
            <w:tcW w:w="99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 необходимости</w:t>
            </w: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ВР., социальный педагог, классный руководитель. 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55FB7" w:rsidRPr="000663B8" w:rsidRDefault="00255FB7" w:rsidP="000663B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663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Забайкальский краевой художественный музей</w:t>
            </w:r>
          </w:p>
          <w:p w:rsidR="00255FB7" w:rsidRPr="000663B8" w:rsidRDefault="00255FB7" w:rsidP="000663B8">
            <w:pPr>
              <w:widowControl/>
              <w:ind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Выступление на базе музея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коллектив Гимназии,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Посещение выставок, игровых программ, уроков мужества.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2"/>
            <w:vMerge w:val="restart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  <w:vMerge w:val="restart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Заместитель директора по ВР.,</w:t>
            </w:r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0663B8" w:rsidTr="00255FB7">
        <w:trPr>
          <w:gridAfter w:val="3"/>
          <w:wAfter w:w="5650" w:type="dxa"/>
          <w:trHeight w:val="483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255FB7" w:rsidRPr="000663B8" w:rsidTr="00255FB7">
        <w:trPr>
          <w:gridAfter w:val="3"/>
          <w:wAfter w:w="5650" w:type="dxa"/>
        </w:trPr>
        <w:tc>
          <w:tcPr>
            <w:tcW w:w="852" w:type="dxa"/>
          </w:tcPr>
          <w:p w:rsidR="00255FB7" w:rsidRPr="000663B8" w:rsidRDefault="00255FB7" w:rsidP="000663B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255FB7" w:rsidRPr="000663B8" w:rsidRDefault="00255FB7" w:rsidP="000663B8">
            <w:pPr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Читинская железная дорога им. В.П. Калиничева</w:t>
            </w:r>
          </w:p>
          <w:p w:rsidR="00255FB7" w:rsidRPr="000663B8" w:rsidRDefault="00255FB7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</w:rPr>
              <w:t xml:space="preserve">Профориентационные </w:t>
            </w:r>
            <w:proofErr w:type="spellStart"/>
            <w:r w:rsidRPr="000663B8">
              <w:rPr>
                <w:rFonts w:ascii="Times New Roman" w:hAnsi="Times New Roman"/>
                <w:sz w:val="24"/>
              </w:rPr>
              <w:t>экскурсии</w:t>
            </w:r>
            <w:proofErr w:type="spellEnd"/>
          </w:p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Проф</w:t>
            </w:r>
            <w:proofErr w:type="gramStart"/>
            <w:r w:rsidRPr="000663B8">
              <w:rPr>
                <w:rFonts w:ascii="Times New Roman" w:hAnsi="Times New Roman"/>
                <w:sz w:val="24"/>
                <w:lang w:val="ru-RU"/>
              </w:rPr>
              <w:t>.п</w:t>
            </w:r>
            <w:proofErr w:type="gramEnd"/>
            <w:r w:rsidRPr="000663B8">
              <w:rPr>
                <w:rFonts w:ascii="Times New Roman" w:hAnsi="Times New Roman"/>
                <w:sz w:val="24"/>
                <w:lang w:val="ru-RU"/>
              </w:rPr>
              <w:t>робы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2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0663B8" w:rsidTr="00D050AE">
        <w:tc>
          <w:tcPr>
            <w:tcW w:w="852" w:type="dxa"/>
            <w:shd w:val="clear" w:color="auto" w:fill="FFF2CC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0" w:type="dxa"/>
            <w:gridSpan w:val="7"/>
            <w:shd w:val="clear" w:color="auto" w:fill="FFF2CC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  <w:tc>
          <w:tcPr>
            <w:tcW w:w="1762" w:type="dxa"/>
            <w:shd w:val="clear" w:color="auto" w:fill="auto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944" w:type="dxa"/>
          </w:tcPr>
          <w:p w:rsidR="00255FB7" w:rsidRPr="000663B8" w:rsidRDefault="00255FB7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255FB7" w:rsidRPr="000663B8" w:rsidRDefault="00255FB7" w:rsidP="000663B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0663B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531" w:type="dxa"/>
          </w:tcPr>
          <w:p w:rsidR="00DB4585" w:rsidRPr="000663B8" w:rsidRDefault="00DB458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84" w:type="dxa"/>
          </w:tcPr>
          <w:p w:rsidR="00DB4585" w:rsidRPr="000663B8" w:rsidRDefault="00DB4585" w:rsidP="0006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Интерактивные игры, викторины,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квесты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>, внеклассные мероприятия по профориентации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31" w:type="dxa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1" w:type="dxa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0663B8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31" w:type="dxa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63B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Регистрация Гимназии на платформе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1" w:type="dxa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(кондитерская фабрик, телевидение и др.).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31" w:type="dxa"/>
          </w:tcPr>
          <w:p w:rsidR="00DB4585" w:rsidRPr="000663B8" w:rsidRDefault="00DB4585" w:rsidP="0006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31" w:type="dxa"/>
          </w:tcPr>
          <w:p w:rsidR="00DB4585" w:rsidRPr="000663B8" w:rsidRDefault="00DB4585" w:rsidP="000663B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DB4585" w:rsidRPr="000663B8" w:rsidRDefault="00DB4585" w:rsidP="000663B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3B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  <w:tr w:rsidR="00DB4585" w:rsidRPr="000663B8" w:rsidTr="00356B79">
        <w:trPr>
          <w:gridAfter w:val="3"/>
          <w:wAfter w:w="5650" w:type="dxa"/>
        </w:trPr>
        <w:tc>
          <w:tcPr>
            <w:tcW w:w="852" w:type="dxa"/>
          </w:tcPr>
          <w:p w:rsidR="00DB4585" w:rsidRPr="000663B8" w:rsidRDefault="00DB4585" w:rsidP="000663B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0663B8" w:rsidRDefault="00DB4585" w:rsidP="000663B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Выступление на внеклассных мероприятиях родителей, Представителей различных </w:t>
            </w:r>
            <w:r w:rsidRPr="000663B8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B4585" w:rsidRPr="000663B8" w:rsidRDefault="00DB4585" w:rsidP="000663B8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663B8">
              <w:rPr>
                <w:spacing w:val="-2"/>
                <w:sz w:val="24"/>
                <w:szCs w:val="24"/>
              </w:rPr>
              <w:t>1-</w:t>
            </w:r>
            <w:r w:rsidRPr="000663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DB4585" w:rsidRPr="000663B8" w:rsidRDefault="00DB4585" w:rsidP="000663B8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В течение </w:t>
            </w:r>
            <w:r w:rsidRPr="000663B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DB4585" w:rsidRPr="000663B8" w:rsidRDefault="00DB4585" w:rsidP="000663B8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0663B8">
              <w:rPr>
                <w:sz w:val="24"/>
                <w:szCs w:val="24"/>
              </w:rPr>
              <w:t xml:space="preserve">Классные </w:t>
            </w:r>
            <w:r w:rsidRPr="000663B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0C3C80" w:rsidRPr="000663B8" w:rsidRDefault="000C3C80" w:rsidP="000663B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0663B8" w:rsidRDefault="000C3C80" w:rsidP="000663B8">
      <w:pPr>
        <w:tabs>
          <w:tab w:val="left" w:pos="709"/>
        </w:tabs>
        <w:ind w:right="-7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:rsidR="000C3C80" w:rsidRPr="000663B8" w:rsidRDefault="000C3C80" w:rsidP="000663B8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0663B8" w:rsidRDefault="000C3C80" w:rsidP="000663B8">
      <w:pPr>
        <w:rPr>
          <w:rFonts w:ascii="Times New Roman" w:hAnsi="Times New Roman"/>
          <w:sz w:val="24"/>
          <w:lang w:val="ru-RU"/>
        </w:rPr>
      </w:pPr>
    </w:p>
    <w:p w:rsidR="000C3C80" w:rsidRPr="000663B8" w:rsidRDefault="000C3C80" w:rsidP="000663B8">
      <w:pPr>
        <w:rPr>
          <w:rFonts w:ascii="Times New Roman" w:hAnsi="Times New Roman"/>
          <w:sz w:val="24"/>
          <w:lang w:val="ru-RU"/>
        </w:rPr>
      </w:pPr>
    </w:p>
    <w:sectPr w:rsidR="000C3C80" w:rsidRPr="000663B8" w:rsidSect="005B5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2F" w:rsidRDefault="00EB532F">
      <w:r>
        <w:separator/>
      </w:r>
    </w:p>
  </w:endnote>
  <w:endnote w:type="continuationSeparator" w:id="0">
    <w:p w:rsidR="00EB532F" w:rsidRDefault="00EB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0663B8">
      <w:rPr>
        <w:rFonts w:ascii="Times New Roman" w:hAnsi="Times New Roman"/>
        <w:noProof/>
        <w:color w:val="000000"/>
        <w:sz w:val="24"/>
      </w:rPr>
      <w:t>13</w:t>
    </w:r>
    <w:r>
      <w:rPr>
        <w:rFonts w:ascii="Times New Roman" w:hAnsi="Times New Roman"/>
        <w:color w:val="000000"/>
        <w:sz w:val="24"/>
      </w:rPr>
      <w:fldChar w:fldCharType="end"/>
    </w:r>
  </w:p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2F" w:rsidRDefault="00EB532F">
      <w:r>
        <w:separator/>
      </w:r>
    </w:p>
  </w:footnote>
  <w:footnote w:type="continuationSeparator" w:id="0">
    <w:p w:rsidR="00EB532F" w:rsidRDefault="00EB532F">
      <w:r>
        <w:continuationSeparator/>
      </w:r>
    </w:p>
  </w:footnote>
  <w:footnote w:id="1">
    <w:p w:rsidR="00D050AE" w:rsidRPr="005F3CE1" w:rsidRDefault="00D050AE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AE" w:rsidRDefault="00D0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3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80"/>
    <w:rsid w:val="000136F7"/>
    <w:rsid w:val="00024DE1"/>
    <w:rsid w:val="0002544C"/>
    <w:rsid w:val="000273C4"/>
    <w:rsid w:val="00030625"/>
    <w:rsid w:val="00041072"/>
    <w:rsid w:val="000611FA"/>
    <w:rsid w:val="00064E16"/>
    <w:rsid w:val="00065E59"/>
    <w:rsid w:val="000663B8"/>
    <w:rsid w:val="00077ECF"/>
    <w:rsid w:val="00086D09"/>
    <w:rsid w:val="0009231C"/>
    <w:rsid w:val="0009289D"/>
    <w:rsid w:val="00096591"/>
    <w:rsid w:val="000A0901"/>
    <w:rsid w:val="000A21C1"/>
    <w:rsid w:val="000A69FA"/>
    <w:rsid w:val="000B546A"/>
    <w:rsid w:val="000C3C80"/>
    <w:rsid w:val="000D354B"/>
    <w:rsid w:val="000E1686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32B9C"/>
    <w:rsid w:val="00152209"/>
    <w:rsid w:val="0015355F"/>
    <w:rsid w:val="001542F6"/>
    <w:rsid w:val="001713B4"/>
    <w:rsid w:val="00173704"/>
    <w:rsid w:val="00177C81"/>
    <w:rsid w:val="00181806"/>
    <w:rsid w:val="001A0EBB"/>
    <w:rsid w:val="001A3222"/>
    <w:rsid w:val="001A4F26"/>
    <w:rsid w:val="001C0F3E"/>
    <w:rsid w:val="001C4345"/>
    <w:rsid w:val="001C4760"/>
    <w:rsid w:val="001D0A77"/>
    <w:rsid w:val="001D1B73"/>
    <w:rsid w:val="001F2B6C"/>
    <w:rsid w:val="001F75EB"/>
    <w:rsid w:val="00206134"/>
    <w:rsid w:val="00216510"/>
    <w:rsid w:val="0023523E"/>
    <w:rsid w:val="00251F82"/>
    <w:rsid w:val="00255FB7"/>
    <w:rsid w:val="00273223"/>
    <w:rsid w:val="00275BF6"/>
    <w:rsid w:val="00283FBB"/>
    <w:rsid w:val="00291959"/>
    <w:rsid w:val="002A1565"/>
    <w:rsid w:val="002A3DFE"/>
    <w:rsid w:val="002A53C2"/>
    <w:rsid w:val="002B401D"/>
    <w:rsid w:val="002B6B14"/>
    <w:rsid w:val="002C5BED"/>
    <w:rsid w:val="002E0597"/>
    <w:rsid w:val="002E4A4C"/>
    <w:rsid w:val="002F328B"/>
    <w:rsid w:val="002F67C6"/>
    <w:rsid w:val="00305559"/>
    <w:rsid w:val="00320A8D"/>
    <w:rsid w:val="00335548"/>
    <w:rsid w:val="00356B79"/>
    <w:rsid w:val="0036042C"/>
    <w:rsid w:val="00362CD4"/>
    <w:rsid w:val="00366179"/>
    <w:rsid w:val="003735BA"/>
    <w:rsid w:val="00380E84"/>
    <w:rsid w:val="00382920"/>
    <w:rsid w:val="0039208E"/>
    <w:rsid w:val="00393D4C"/>
    <w:rsid w:val="0039470B"/>
    <w:rsid w:val="003B39C6"/>
    <w:rsid w:val="003B4432"/>
    <w:rsid w:val="003E2AB5"/>
    <w:rsid w:val="003F0986"/>
    <w:rsid w:val="00401A50"/>
    <w:rsid w:val="00404835"/>
    <w:rsid w:val="004162CA"/>
    <w:rsid w:val="00424B34"/>
    <w:rsid w:val="00433AD5"/>
    <w:rsid w:val="00433E16"/>
    <w:rsid w:val="004438ED"/>
    <w:rsid w:val="00445ADE"/>
    <w:rsid w:val="004513E3"/>
    <w:rsid w:val="004516F5"/>
    <w:rsid w:val="00451E83"/>
    <w:rsid w:val="00465978"/>
    <w:rsid w:val="0046797F"/>
    <w:rsid w:val="00480A6D"/>
    <w:rsid w:val="004A6EAA"/>
    <w:rsid w:val="004A7E53"/>
    <w:rsid w:val="004B40F0"/>
    <w:rsid w:val="004B4AD1"/>
    <w:rsid w:val="004B560D"/>
    <w:rsid w:val="004B5CD1"/>
    <w:rsid w:val="004B6B91"/>
    <w:rsid w:val="004C6752"/>
    <w:rsid w:val="004E4543"/>
    <w:rsid w:val="004E56A2"/>
    <w:rsid w:val="004F496D"/>
    <w:rsid w:val="0050000D"/>
    <w:rsid w:val="0050161F"/>
    <w:rsid w:val="00510D73"/>
    <w:rsid w:val="00553E5F"/>
    <w:rsid w:val="0055489B"/>
    <w:rsid w:val="00555234"/>
    <w:rsid w:val="0056043D"/>
    <w:rsid w:val="00563329"/>
    <w:rsid w:val="00573D00"/>
    <w:rsid w:val="00592452"/>
    <w:rsid w:val="00593F7F"/>
    <w:rsid w:val="00595EF9"/>
    <w:rsid w:val="005A6F88"/>
    <w:rsid w:val="005B05E2"/>
    <w:rsid w:val="005B20DA"/>
    <w:rsid w:val="005B577F"/>
    <w:rsid w:val="005B73C6"/>
    <w:rsid w:val="005C5B35"/>
    <w:rsid w:val="005C6814"/>
    <w:rsid w:val="005C7C01"/>
    <w:rsid w:val="005D1279"/>
    <w:rsid w:val="005D3155"/>
    <w:rsid w:val="005E1CF7"/>
    <w:rsid w:val="005E5A79"/>
    <w:rsid w:val="005E7BA9"/>
    <w:rsid w:val="005F3CE1"/>
    <w:rsid w:val="005F440B"/>
    <w:rsid w:val="0062202D"/>
    <w:rsid w:val="006331C4"/>
    <w:rsid w:val="006349B9"/>
    <w:rsid w:val="00635AD3"/>
    <w:rsid w:val="006365C3"/>
    <w:rsid w:val="006411B4"/>
    <w:rsid w:val="00655A4D"/>
    <w:rsid w:val="0067324F"/>
    <w:rsid w:val="00677875"/>
    <w:rsid w:val="00677E06"/>
    <w:rsid w:val="00690BB2"/>
    <w:rsid w:val="00691EE2"/>
    <w:rsid w:val="006A0939"/>
    <w:rsid w:val="006A7F9B"/>
    <w:rsid w:val="006B6201"/>
    <w:rsid w:val="006C2949"/>
    <w:rsid w:val="006C76EE"/>
    <w:rsid w:val="006D0EC4"/>
    <w:rsid w:val="006D3A53"/>
    <w:rsid w:val="006D46CD"/>
    <w:rsid w:val="006E5032"/>
    <w:rsid w:val="006E69F1"/>
    <w:rsid w:val="006F0447"/>
    <w:rsid w:val="006F4F6F"/>
    <w:rsid w:val="006F757E"/>
    <w:rsid w:val="007058F8"/>
    <w:rsid w:val="007063DD"/>
    <w:rsid w:val="00706860"/>
    <w:rsid w:val="00706AD0"/>
    <w:rsid w:val="00713906"/>
    <w:rsid w:val="00714DD9"/>
    <w:rsid w:val="00722895"/>
    <w:rsid w:val="00723532"/>
    <w:rsid w:val="007246FF"/>
    <w:rsid w:val="007248B5"/>
    <w:rsid w:val="00737F0B"/>
    <w:rsid w:val="00740218"/>
    <w:rsid w:val="00744407"/>
    <w:rsid w:val="00744D19"/>
    <w:rsid w:val="007458C1"/>
    <w:rsid w:val="00753A4C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5D6A"/>
    <w:rsid w:val="007960C3"/>
    <w:rsid w:val="007A698A"/>
    <w:rsid w:val="007C6C70"/>
    <w:rsid w:val="007D6AA0"/>
    <w:rsid w:val="007F7533"/>
    <w:rsid w:val="00800883"/>
    <w:rsid w:val="00815249"/>
    <w:rsid w:val="00821146"/>
    <w:rsid w:val="00825E35"/>
    <w:rsid w:val="00827C00"/>
    <w:rsid w:val="008311BA"/>
    <w:rsid w:val="00836411"/>
    <w:rsid w:val="008378A2"/>
    <w:rsid w:val="00840437"/>
    <w:rsid w:val="008420E4"/>
    <w:rsid w:val="008424E1"/>
    <w:rsid w:val="00850578"/>
    <w:rsid w:val="008531A6"/>
    <w:rsid w:val="00856439"/>
    <w:rsid w:val="008716E5"/>
    <w:rsid w:val="00877066"/>
    <w:rsid w:val="00880E6C"/>
    <w:rsid w:val="00884324"/>
    <w:rsid w:val="008A52D1"/>
    <w:rsid w:val="008A6524"/>
    <w:rsid w:val="008A769A"/>
    <w:rsid w:val="008A7E89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171"/>
    <w:rsid w:val="00912FFB"/>
    <w:rsid w:val="0092051C"/>
    <w:rsid w:val="00923DD0"/>
    <w:rsid w:val="009270AA"/>
    <w:rsid w:val="009271C6"/>
    <w:rsid w:val="009274D9"/>
    <w:rsid w:val="009471A8"/>
    <w:rsid w:val="009542DE"/>
    <w:rsid w:val="009755B2"/>
    <w:rsid w:val="0098493F"/>
    <w:rsid w:val="00986004"/>
    <w:rsid w:val="009970F4"/>
    <w:rsid w:val="009A1189"/>
    <w:rsid w:val="009C0C0D"/>
    <w:rsid w:val="009C119D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34DAA"/>
    <w:rsid w:val="00A42BAD"/>
    <w:rsid w:val="00A435AF"/>
    <w:rsid w:val="00A52564"/>
    <w:rsid w:val="00A630C9"/>
    <w:rsid w:val="00A704BE"/>
    <w:rsid w:val="00A940D3"/>
    <w:rsid w:val="00A96B33"/>
    <w:rsid w:val="00AA3D45"/>
    <w:rsid w:val="00AB1A1C"/>
    <w:rsid w:val="00AB68DD"/>
    <w:rsid w:val="00AC73BC"/>
    <w:rsid w:val="00AC73E1"/>
    <w:rsid w:val="00AE15A1"/>
    <w:rsid w:val="00AE7702"/>
    <w:rsid w:val="00AF728C"/>
    <w:rsid w:val="00AF7D1E"/>
    <w:rsid w:val="00B02EA2"/>
    <w:rsid w:val="00B04D52"/>
    <w:rsid w:val="00B053AC"/>
    <w:rsid w:val="00B171D1"/>
    <w:rsid w:val="00B173F6"/>
    <w:rsid w:val="00B43CB3"/>
    <w:rsid w:val="00B467EE"/>
    <w:rsid w:val="00B508AA"/>
    <w:rsid w:val="00B82FA5"/>
    <w:rsid w:val="00B9597F"/>
    <w:rsid w:val="00BA354A"/>
    <w:rsid w:val="00BA3E59"/>
    <w:rsid w:val="00BC11F5"/>
    <w:rsid w:val="00BC35E6"/>
    <w:rsid w:val="00BC5881"/>
    <w:rsid w:val="00BD7E83"/>
    <w:rsid w:val="00BE43BB"/>
    <w:rsid w:val="00BF4986"/>
    <w:rsid w:val="00C34238"/>
    <w:rsid w:val="00C4077F"/>
    <w:rsid w:val="00C46E2A"/>
    <w:rsid w:val="00C5066C"/>
    <w:rsid w:val="00C52B6F"/>
    <w:rsid w:val="00C53C33"/>
    <w:rsid w:val="00C57802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D633E"/>
    <w:rsid w:val="00CE5517"/>
    <w:rsid w:val="00D0191C"/>
    <w:rsid w:val="00D02483"/>
    <w:rsid w:val="00D050AE"/>
    <w:rsid w:val="00D17811"/>
    <w:rsid w:val="00D33678"/>
    <w:rsid w:val="00D34A75"/>
    <w:rsid w:val="00D4157A"/>
    <w:rsid w:val="00D45CE8"/>
    <w:rsid w:val="00D846F7"/>
    <w:rsid w:val="00D8596C"/>
    <w:rsid w:val="00D90ED2"/>
    <w:rsid w:val="00D92929"/>
    <w:rsid w:val="00DB4585"/>
    <w:rsid w:val="00DB4CF2"/>
    <w:rsid w:val="00DC108C"/>
    <w:rsid w:val="00DD40AB"/>
    <w:rsid w:val="00DE47CB"/>
    <w:rsid w:val="00E00530"/>
    <w:rsid w:val="00E05991"/>
    <w:rsid w:val="00E1756C"/>
    <w:rsid w:val="00E21566"/>
    <w:rsid w:val="00E22313"/>
    <w:rsid w:val="00E2420A"/>
    <w:rsid w:val="00E2745A"/>
    <w:rsid w:val="00E363D6"/>
    <w:rsid w:val="00E474F6"/>
    <w:rsid w:val="00E65CC0"/>
    <w:rsid w:val="00E6774F"/>
    <w:rsid w:val="00E72EC2"/>
    <w:rsid w:val="00E86F09"/>
    <w:rsid w:val="00E9108A"/>
    <w:rsid w:val="00E95FA9"/>
    <w:rsid w:val="00EA2C89"/>
    <w:rsid w:val="00EB11EE"/>
    <w:rsid w:val="00EB4700"/>
    <w:rsid w:val="00EB4807"/>
    <w:rsid w:val="00EB532F"/>
    <w:rsid w:val="00EC4AE6"/>
    <w:rsid w:val="00EE51BC"/>
    <w:rsid w:val="00EF02C7"/>
    <w:rsid w:val="00EF707C"/>
    <w:rsid w:val="00F01E49"/>
    <w:rsid w:val="00F02095"/>
    <w:rsid w:val="00F14D2A"/>
    <w:rsid w:val="00F330B3"/>
    <w:rsid w:val="00F3537C"/>
    <w:rsid w:val="00F3627F"/>
    <w:rsid w:val="00F5647D"/>
    <w:rsid w:val="00F62469"/>
    <w:rsid w:val="00F6355C"/>
    <w:rsid w:val="00F658D5"/>
    <w:rsid w:val="00F67CFC"/>
    <w:rsid w:val="00F72002"/>
    <w:rsid w:val="00F748E1"/>
    <w:rsid w:val="00F7722E"/>
    <w:rsid w:val="00F92CA5"/>
    <w:rsid w:val="00FA68C2"/>
    <w:rsid w:val="00FA7715"/>
    <w:rsid w:val="00FB150B"/>
    <w:rsid w:val="00FB15B5"/>
    <w:rsid w:val="00FB77DF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5B57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57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577F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57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B577F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57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5B57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5B57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57802"/>
    <w:pPr>
      <w:wordWrap/>
      <w:spacing w:line="268" w:lineRule="exact"/>
      <w:ind w:left="107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FB77DF"/>
    <w:pPr>
      <w:widowControl/>
      <w:autoSpaceDE w:val="0"/>
      <w:autoSpaceDN w:val="0"/>
      <w:adjustRightInd w:val="0"/>
      <w:jc w:val="left"/>
    </w:pPr>
    <w:rPr>
      <w:rFonts w:ascii="Times New Roman" w:eastAsia="Symbol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Александровна Лапоха</cp:lastModifiedBy>
  <cp:revision>6</cp:revision>
  <dcterms:created xsi:type="dcterms:W3CDTF">2024-08-25T12:14:00Z</dcterms:created>
  <dcterms:modified xsi:type="dcterms:W3CDTF">2024-11-27T07:56:00Z</dcterms:modified>
</cp:coreProperties>
</file>