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3" w:rsidRDefault="00273223" w:rsidP="0027322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 воспитания</w:t>
      </w:r>
    </w:p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0"/>
        <w:gridCol w:w="993"/>
        <w:gridCol w:w="106"/>
        <w:gridCol w:w="1737"/>
        <w:gridCol w:w="141"/>
        <w:gridCol w:w="142"/>
        <w:gridCol w:w="142"/>
        <w:gridCol w:w="106"/>
        <w:gridCol w:w="2446"/>
      </w:tblGrid>
      <w:tr w:rsidR="000C3C80" w:rsidRPr="00963F2A" w:rsidTr="006A7F9B"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963F2A" w:rsidRDefault="000C3C8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963F2A" w:rsidRDefault="00F3537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963F2A" w:rsidRDefault="00F3537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963F2A" w:rsidRDefault="0024059B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СРЕДНЕЕ ОБЩЕЕ ОБРАЗОВАНИЕ</w:t>
            </w:r>
          </w:p>
          <w:p w:rsidR="000C3C80" w:rsidRPr="00963F2A" w:rsidRDefault="000C3C8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963F2A" w:rsidTr="006A7F9B"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963F2A" w:rsidRDefault="00F3537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963F2A" w:rsidRDefault="00F3537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963F2A" w:rsidRDefault="00F3537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963F2A" w:rsidTr="006A7F9B"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963F2A" w:rsidRDefault="00CA48D2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963F2A" w:rsidRDefault="001F2B6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963F2A" w:rsidRDefault="006B6201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963F2A" w:rsidRDefault="006B6201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963F2A" w:rsidRDefault="006B6201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963F2A" w:rsidRDefault="006B6201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6A7F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b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Школьные предметные недели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По плану МО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A262BC" w:rsidRPr="00963F2A" w:rsidTr="006A7F9B"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tabs>
                <w:tab w:val="left" w:pos="99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i/>
                <w:sz w:val="24"/>
                <w:lang w:val="ru-RU"/>
              </w:rPr>
              <w:t>Уроки (информационный элемент урока) в соответствии с календарём знаменательных дат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5--97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предмета «Основы безопасности и защиты Родины»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A262BC" w:rsidRPr="00963F2A" w:rsidRDefault="00A262BC" w:rsidP="00963F2A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262BC" w:rsidRPr="00963F2A" w:rsidTr="00A262BC">
        <w:trPr>
          <w:trHeight w:val="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C0368D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деятельность», «Дополнительное образование»</w:t>
            </w:r>
          </w:p>
        </w:tc>
      </w:tr>
      <w:tr w:rsidR="00C0368D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963F2A" w:rsidRDefault="00C0368D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D" w:rsidRPr="00963F2A" w:rsidRDefault="00C0368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«Россия – мои горизонты»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«Проектная деятельность»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262BC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Хоровая студия «Надежда».</w:t>
            </w:r>
          </w:p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«Музыкальный театр»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BC" w:rsidRPr="00963F2A" w:rsidRDefault="00A262BC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Музыкальный руководитель</w:t>
            </w:r>
          </w:p>
          <w:p w:rsidR="00A262BC" w:rsidRPr="00963F2A" w:rsidRDefault="00A262BC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Лопоха Н.А.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«ВИА».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Ходаковская А.В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хореографическая студия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«Я –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в Движении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Горковенко Л.А.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«Баскетбол».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«Волейбол»,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A262B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Первичном отделении РДДМ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Куратор «Движения первых» </w:t>
            </w:r>
          </w:p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октябрь                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 раз в неделю 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часы, посвящённые ПДД, поведению учащихся в общественных местах, антитеррористической защищённости.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открытый урок «Роль семьи в жизни человека»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63F2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5-9-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23EDE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посвящённый Всемирному дню безопасности в сети Интернет.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«В единстве - наша сила», посвящённый Дню народного единства(4 ноября)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1</w:t>
            </w:r>
            <w:r w:rsidRPr="00963F2A">
              <w:rPr>
                <w:rFonts w:ascii="Times New Roman" w:hAnsi="Times New Roman"/>
                <w:sz w:val="24"/>
              </w:rPr>
              <w:t>-1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6</w:t>
            </w:r>
            <w:r w:rsidRPr="00963F2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31.11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23ED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963F2A">
              <w:rPr>
                <w:rFonts w:ascii="Times New Roman" w:hAnsi="Times New Roman"/>
                <w:sz w:val="24"/>
              </w:rPr>
              <w:t xml:space="preserve"> 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23EDE" w:rsidRPr="00963F2A" w:rsidRDefault="00C23ED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23EDE" w:rsidRPr="00963F2A" w:rsidRDefault="00C23ED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Урок мужества «Героями не рождаются, героями становятся» ко Дню </w:t>
            </w:r>
            <w:r w:rsidRPr="00963F2A">
              <w:rPr>
                <w:rFonts w:ascii="Times New Roman" w:hAnsi="Times New Roman"/>
                <w:sz w:val="24"/>
              </w:rPr>
              <w:t xml:space="preserve">Героев Отечества.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посвящённый Дню Конституции РФ«Государственные символы – история России».                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посвященные Дню защитника Отечества.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-2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963F2A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04-0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-1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963F2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963F2A">
              <w:rPr>
                <w:rFonts w:ascii="Times New Roman" w:hAnsi="Times New Roman"/>
                <w:sz w:val="24"/>
              </w:rPr>
              <w:t>-1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9</w:t>
            </w:r>
            <w:r w:rsidRPr="00963F2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8</w:t>
            </w:r>
            <w:r w:rsidRPr="00963F2A">
              <w:rPr>
                <w:rFonts w:ascii="Times New Roman" w:hAnsi="Times New Roman"/>
                <w:sz w:val="24"/>
              </w:rPr>
              <w:t>.04 – 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.05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(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963F2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63F2A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Согласно разделу плана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845460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0" w:rsidRPr="00963F2A" w:rsidRDefault="00845460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845460" w:rsidRPr="00963F2A" w:rsidRDefault="00845460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десятиклассников».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профилактики,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tabs>
                <w:tab w:val="left" w:pos="4253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96E9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C23EDE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По договорённости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8542D5" w:rsidRPr="00963F2A" w:rsidRDefault="008542D5" w:rsidP="00963F2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542D5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8542D5" w:rsidRPr="00963F2A" w:rsidRDefault="008542D5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8542D5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Золотая Осень! </w:t>
            </w:r>
            <w:r w:rsidR="00543D3E" w:rsidRPr="00963F2A">
              <w:rPr>
                <w:rFonts w:ascii="Times New Roman" w:hAnsi="Times New Roman"/>
                <w:sz w:val="24"/>
                <w:lang w:val="ru-RU"/>
              </w:rPr>
              <w:t xml:space="preserve">- Благотворительная осенняя ярмарка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C23EDE">
        <w:trPr>
          <w:trHeight w:val="11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«Посвящение в </w:t>
            </w:r>
            <w:r w:rsidR="00C23EDE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пятиклассники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Ученическое самоуправление «Ритм»</w:t>
            </w:r>
          </w:p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«Движение Первых»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542D5" w:rsidRPr="00963F2A" w:rsidRDefault="008542D5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8542D5" w:rsidRPr="00963F2A" w:rsidRDefault="008542D5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волонтёры «Движения первых»</w:t>
            </w:r>
          </w:p>
        </w:tc>
      </w:tr>
      <w:tr w:rsidR="008542D5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D5" w:rsidRPr="00963F2A" w:rsidRDefault="008542D5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8542D5" w:rsidRPr="00963F2A" w:rsidRDefault="008542D5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учителя 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День самоуправления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 11х классов.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963F2A">
              <w:rPr>
                <w:rFonts w:ascii="Times New Roman" w:hAnsi="Times New Roman"/>
                <w:sz w:val="24"/>
              </w:rPr>
              <w:t>-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963F2A">
              <w:rPr>
                <w:rFonts w:ascii="Times New Roman" w:hAnsi="Times New Roman"/>
                <w:sz w:val="24"/>
              </w:rPr>
              <w:t>.10</w:t>
            </w:r>
          </w:p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 в России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Мастер-класс «Открытка для папы»,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посвященный Дню отца в России.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Акция-онлайн к Дню отца: «Наше дело с папой» (#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Готовимспапой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Поёмспапой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Мастеримспапой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>, #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Спортспапой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т.д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right="151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Конкурс чтецов, приуроченный к международному дню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spellStart"/>
            <w:r w:rsidRPr="00963F2A">
              <w:rPr>
                <w:rFonts w:ascii="Times New Roman" w:hAnsi="Times New Roman"/>
                <w:sz w:val="24"/>
              </w:rPr>
              <w:t>кольных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63F2A">
              <w:rPr>
                <w:rFonts w:ascii="Times New Roman" w:hAnsi="Times New Roman"/>
                <w:spacing w:val="-2"/>
                <w:sz w:val="24"/>
              </w:rPr>
              <w:t>библиотек</w:t>
            </w:r>
            <w:proofErr w:type="spellEnd"/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Тематические мероприятия </w:t>
            </w:r>
            <w:r w:rsidRPr="00963F2A">
              <w:rPr>
                <w:spacing w:val="-10"/>
                <w:sz w:val="24"/>
                <w:szCs w:val="24"/>
              </w:rPr>
              <w:t>к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Международному Дню </w:t>
            </w: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>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: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- Акция «Для тебя!»,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Акция-онлайн «Моя мама – самая-самая!»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963F2A">
              <w:rPr>
                <w:rFonts w:ascii="Times New Roman" w:hAnsi="Times New Roman"/>
                <w:sz w:val="24"/>
              </w:rPr>
              <w:t>-2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4</w:t>
            </w:r>
            <w:r w:rsidRPr="00963F2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посвященная Дню Государственного герба Российской Федерации (в сообществе гимназии в ВК).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 интерактивной перемене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«Движение первых»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63F2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Акция к международному дню инвалидов «С добрым </w:t>
            </w:r>
            <w:r w:rsidRPr="00963F2A">
              <w:rPr>
                <w:spacing w:val="-2"/>
                <w:sz w:val="24"/>
                <w:szCs w:val="24"/>
              </w:rPr>
              <w:t>сердцем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963F2A">
              <w:rPr>
                <w:rFonts w:ascii="Times New Roman" w:hAnsi="Times New Roman"/>
                <w:spacing w:val="-4"/>
                <w:sz w:val="24"/>
                <w:lang w:val="ru-RU"/>
              </w:rPr>
              <w:t>вам»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110" w:right="452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Урок милосердия «Доброта нужна всем» ко дню добровольца (волонтера) в России.(Встреча с волонтёрами)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Выставка работ учащихся, родителей и педагогов гимназии к Международному дню художника «В искусстве – </w:t>
            </w:r>
            <w:r w:rsidRPr="00963F2A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</w:p>
          <w:p w:rsidR="00543D3E" w:rsidRPr="00963F2A" w:rsidRDefault="00C23EDE" w:rsidP="00963F2A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94" w:right="88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04.12.-08.12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Общешкольная линейка ко Дню Героев Отечества</w:t>
            </w:r>
          </w:p>
          <w:p w:rsidR="00543D3E" w:rsidRPr="00963F2A" w:rsidRDefault="00543D3E" w:rsidP="00963F2A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(Герои СВО)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963F2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963F2A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 – организатор,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РДДМ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 xml:space="preserve"> Российской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 xml:space="preserve">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D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23ED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C23ED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Неделя «Новогодний переполох».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- Краевой губернаторский конкурс рисунков,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- Конкурс «Новогодняя игрушка»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- Конкурс «Новогодний класс!» (оформление классов)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23-27.12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Новогодняя общешкольная линейка с Дедом Морозом и Снегурочкой (чествование победителей олимпиад, конкурсов, соревнований, активистов Движения Первых и ученического самоуправления «Ритм».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4 неделя декабря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УВР,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 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(тематические активности)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ЗДВР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посвященные 270-летию Московского государственного университета им. М.В. Ломоносова.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Экскурсии в СПО и ВУЗы г. Читы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19.01 – 24.01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жертв Холокоста.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УС «Ритм»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Памятные мероприятия, посвященные Дню снятия блокады Ленинграда.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Общешкольная линейка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Кинолектории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Мастер-класс «Светлячки памяти»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Акция «Блокадная ласточка»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Акция «Блокадный хлеб».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Оформление тематического стенда,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ЗДВР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Месячник гражданско- патриотического воспитания</w:t>
            </w:r>
          </w:p>
          <w:p w:rsidR="00543D3E" w:rsidRPr="00963F2A" w:rsidRDefault="00543D3E" w:rsidP="00963F2A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192" w:firstLine="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43D3E" w:rsidRPr="00963F2A" w:rsidRDefault="00543D3E" w:rsidP="00963F2A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0" w:lineRule="auto"/>
              <w:ind w:right="276" w:firstLine="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ко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Февраль, 2025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«Первых»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6E98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A96E98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Неделя российской науки, </w:t>
            </w:r>
          </w:p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300-летие со времени основания Российской Академии наук </w:t>
            </w: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>(1724)</w:t>
            </w:r>
          </w:p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- Квест-игра «Наука-детям»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C23ED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98" w:rsidRPr="00963F2A" w:rsidRDefault="00A96E98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63F2A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963F2A" w:rsidRDefault="00543D3E" w:rsidP="00963F2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- Выставка книг и словарей </w:t>
            </w:r>
            <w:r w:rsidRPr="00963F2A">
              <w:rPr>
                <w:spacing w:val="-10"/>
                <w:sz w:val="24"/>
                <w:szCs w:val="24"/>
              </w:rPr>
              <w:t>к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Международному дню родного </w:t>
            </w: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языка.(библиотека)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  <w:r w:rsidR="0031777F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777F"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63F2A">
              <w:rPr>
                <w:color w:val="000000"/>
                <w:sz w:val="24"/>
                <w:szCs w:val="24"/>
              </w:rPr>
              <w:t xml:space="preserve">Оформление тематического стенда, посвященного </w:t>
            </w:r>
            <w:r w:rsidRPr="00963F2A">
              <w:rPr>
                <w:sz w:val="24"/>
                <w:szCs w:val="24"/>
              </w:rPr>
              <w:t>Дню защитника Отечества.(в классах)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777F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4311D" w:rsidRPr="00963F2A" w:rsidRDefault="0031777F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24.02 – 02.03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- руководители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Мероприятия, </w:t>
            </w:r>
            <w:r w:rsidRPr="00963F2A">
              <w:rPr>
                <w:spacing w:val="-2"/>
                <w:sz w:val="24"/>
                <w:szCs w:val="24"/>
              </w:rPr>
              <w:t>посвященные</w:t>
            </w:r>
          </w:p>
          <w:p w:rsidR="0094311D" w:rsidRPr="00963F2A" w:rsidRDefault="0094311D" w:rsidP="00963F2A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</w:rPr>
              <w:t>Международному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sz w:val="24"/>
              </w:rPr>
              <w:t xml:space="preserve">Женскому </w:t>
            </w:r>
            <w:r w:rsidRPr="00963F2A">
              <w:rPr>
                <w:rFonts w:ascii="Times New Roman" w:hAnsi="Times New Roman"/>
                <w:spacing w:val="-4"/>
                <w:sz w:val="24"/>
              </w:rPr>
              <w:t>Дню</w:t>
            </w:r>
          </w:p>
          <w:p w:rsidR="0094311D" w:rsidRPr="00963F2A" w:rsidRDefault="0094311D" w:rsidP="00963F2A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(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по отдельному плану).</w:t>
            </w:r>
          </w:p>
          <w:p w:rsidR="0094311D" w:rsidRPr="00963F2A" w:rsidRDefault="0094311D" w:rsidP="00963F2A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pacing w:val="-4"/>
                <w:sz w:val="24"/>
                <w:lang w:val="ru-RU"/>
              </w:rPr>
              <w:t>Праздничный концерт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04-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07</w:t>
            </w:r>
            <w:r w:rsidRPr="00963F2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ЗД ВР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pStyle w:val="TableParagraph"/>
              <w:spacing w:line="240" w:lineRule="auto"/>
              <w:ind w:left="0" w:right="148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Экологическая неделя </w:t>
            </w:r>
          </w:p>
          <w:p w:rsidR="0094311D" w:rsidRPr="00963F2A" w:rsidRDefault="0094311D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«Макулатурный </w:t>
            </w:r>
            <w:r w:rsidRPr="00963F2A">
              <w:rPr>
                <w:spacing w:val="-4"/>
                <w:sz w:val="24"/>
                <w:szCs w:val="24"/>
              </w:rPr>
              <w:t>бум»,</w:t>
            </w:r>
          </w:p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pStyle w:val="TableParagraph"/>
              <w:spacing w:line="240" w:lineRule="auto"/>
              <w:ind w:left="0" w:right="148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Весенний экологический десант (уборка и благоустройство школьной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963F2A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изо студии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«Пасху радостно встречаем!»</w:t>
            </w:r>
          </w:p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Выставка детских поделок и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15.04 – 20.04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  <w:p w:rsidR="00A96E98" w:rsidRPr="00963F2A" w:rsidRDefault="00A96E9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94311D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4311D" w:rsidRPr="00963F2A" w:rsidRDefault="0031777F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1D" w:rsidRPr="00963F2A" w:rsidRDefault="0094311D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Тематическая </w:t>
            </w:r>
            <w:r w:rsidRPr="00963F2A">
              <w:rPr>
                <w:spacing w:val="-2"/>
                <w:sz w:val="24"/>
                <w:szCs w:val="24"/>
              </w:rPr>
              <w:t>неделя,</w:t>
            </w:r>
            <w:r w:rsidRPr="00963F2A">
              <w:rPr>
                <w:sz w:val="24"/>
                <w:szCs w:val="24"/>
              </w:rPr>
              <w:t xml:space="preserve"> посвященная Дню</w:t>
            </w:r>
            <w:r w:rsidRPr="00963F2A">
              <w:rPr>
                <w:spacing w:val="-2"/>
                <w:sz w:val="24"/>
                <w:szCs w:val="24"/>
              </w:rPr>
              <w:t xml:space="preserve"> Победы.</w:t>
            </w:r>
          </w:p>
          <w:p w:rsidR="00543D3E" w:rsidRPr="00963F2A" w:rsidRDefault="00543D3E" w:rsidP="00963F2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Выставки </w:t>
            </w:r>
            <w:r w:rsidRPr="00963F2A">
              <w:rPr>
                <w:spacing w:val="-2"/>
                <w:sz w:val="24"/>
                <w:szCs w:val="24"/>
              </w:rPr>
              <w:t>рисунков</w:t>
            </w:r>
          </w:p>
          <w:p w:rsidR="00543D3E" w:rsidRPr="00963F2A" w:rsidRDefault="00543D3E" w:rsidP="00963F2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Участие в</w:t>
            </w:r>
            <w:r w:rsidRPr="00963F2A">
              <w:rPr>
                <w:spacing w:val="-2"/>
                <w:sz w:val="24"/>
                <w:szCs w:val="24"/>
              </w:rPr>
              <w:t xml:space="preserve"> акциях:</w:t>
            </w:r>
          </w:p>
          <w:p w:rsidR="00543D3E" w:rsidRPr="00963F2A" w:rsidRDefault="00543D3E" w:rsidP="00963F2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pacing w:val="-2"/>
                <w:sz w:val="24"/>
                <w:szCs w:val="24"/>
              </w:rPr>
              <w:t>«Сад Памяти»</w:t>
            </w:r>
          </w:p>
          <w:p w:rsidR="00543D3E" w:rsidRPr="00963F2A" w:rsidRDefault="00543D3E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«Окна </w:t>
            </w:r>
            <w:r w:rsidRPr="00963F2A">
              <w:rPr>
                <w:spacing w:val="-2"/>
                <w:sz w:val="24"/>
                <w:szCs w:val="24"/>
              </w:rPr>
              <w:t>Победы»,</w:t>
            </w:r>
          </w:p>
          <w:p w:rsidR="00543D3E" w:rsidRPr="00963F2A" w:rsidRDefault="00543D3E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«Бессмертный полк»</w:t>
            </w:r>
            <w:r w:rsidRPr="00963F2A">
              <w:rPr>
                <w:spacing w:val="-10"/>
                <w:sz w:val="24"/>
                <w:szCs w:val="24"/>
              </w:rPr>
              <w:t>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</w:rPr>
              <w:t>«Георгиевская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spacing w:val="-2"/>
                <w:sz w:val="24"/>
              </w:rPr>
              <w:t>ленточка»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«Солдатская каша»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1777F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1777F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963F2A">
              <w:rPr>
                <w:rFonts w:ascii="Times New Roman" w:hAnsi="Times New Roman"/>
                <w:sz w:val="24"/>
              </w:rPr>
              <w:t>-0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8</w:t>
            </w:r>
            <w:r w:rsidRPr="00963F2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ГПД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Педагог-организатор.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Торжественная линейка, посвящённая 80-летию Великой Победы!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физкультуры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Наставник «Движения Первых»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«Парад Звёзд».     -     «Гимназист Года!»,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-     «Лучший класс года!»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УВР, ЗДВР,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Наставник Первых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Наставник «Первых»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94311D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Последний звонок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3ED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2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63F2A">
              <w:rPr>
                <w:rFonts w:ascii="Times New Roman" w:hAnsi="Times New Roman"/>
                <w:sz w:val="24"/>
              </w:rPr>
              <w:t>.05</w:t>
            </w:r>
          </w:p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</w:rPr>
              <w:t>(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ЗДВР,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Общешкольная благотворительная акция «Подари цветок для клумбы»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25.05 - 30.05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Торжественная церемония вручения аттестатов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543D3E" w:rsidRPr="00963F2A" w:rsidTr="00C23E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Рейтинг</w:t>
            </w:r>
            <w:r w:rsidR="0094311D" w:rsidRPr="00963F2A">
              <w:rPr>
                <w:rFonts w:ascii="Times New Roman" w:hAnsi="Times New Roman"/>
                <w:b/>
                <w:sz w:val="24"/>
                <w:lang w:val="ru-RU"/>
              </w:rPr>
              <w:t>овые</w:t>
            </w: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-конкурс</w:t>
            </w:r>
            <w:r w:rsidR="0094311D" w:rsidRPr="00963F2A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 xml:space="preserve">«Лучший класс года!»,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 xml:space="preserve">«Гимназист Года!»,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УВР, ЗДВР, руководитель МО классных руководителей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Педагог-организатор</w:t>
            </w:r>
          </w:p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Наставник Первых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Первых»</w:t>
            </w:r>
            <w:r w:rsidRPr="00963F2A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543D3E" w:rsidRPr="00963F2A" w:rsidRDefault="00543D3E" w:rsidP="00963F2A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. 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963F2A">
              <w:rPr>
                <w:rFonts w:ascii="Times New Roman" w:hAnsi="Times New Roman"/>
                <w:sz w:val="24"/>
              </w:rPr>
              <w:t>»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963F2A">
              <w:rPr>
                <w:rFonts w:ascii="Times New Roman" w:hAnsi="Times New Roman"/>
                <w:sz w:val="24"/>
              </w:rPr>
              <w:t>»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. 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963F2A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963F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3F2A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963F2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963F2A">
              <w:rPr>
                <w:rFonts w:ascii="Times New Roman" w:hAnsi="Times New Roman"/>
                <w:sz w:val="24"/>
              </w:rPr>
              <w:t>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963F2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963F2A">
              <w:rPr>
                <w:rFonts w:ascii="Times New Roman" w:hAnsi="Times New Roman"/>
                <w:sz w:val="24"/>
              </w:rPr>
              <w:t xml:space="preserve"> «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963F2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C260F8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F8" w:rsidRPr="00963F2A" w:rsidRDefault="00C260F8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краеведческого музея,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художественного музея.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 р</w:t>
            </w:r>
            <w:r w:rsidRPr="00963F2A">
              <w:rPr>
                <w:rFonts w:ascii="Times New Roman" w:hAnsi="Times New Roman"/>
                <w:sz w:val="24"/>
              </w:rPr>
              <w:t>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 р</w:t>
            </w:r>
            <w:r w:rsidRPr="00963F2A">
              <w:rPr>
                <w:rFonts w:ascii="Times New Roman" w:hAnsi="Times New Roman"/>
                <w:sz w:val="24"/>
              </w:rPr>
              <w:t>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Экскурсии на предприятия г. Читы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Default"/>
            </w:pPr>
            <w:r w:rsidRPr="00963F2A">
              <w:t>Посещение театров, музеев,  библиотек, кинотеатров, филармонии, выставок, концертов и т.д.</w:t>
            </w:r>
          </w:p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(по планам классных руководителей)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1777F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884D3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Посещение Краевого драматического театра.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символики  в классных уголках.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1777F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гимназии, доступных и безопасных рекреационных зон, озеленение территории гимназии..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гимназии и классов к Новому году).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tabs>
                <w:tab w:val="left" w:pos="294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ab/>
            </w: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Модуль «Взаимодействие с родителями»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Гимназии 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гимназии.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гимназии.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Директор гимназии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C260F8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родительские собрания (согласно утвержденной циклограмме).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и региональных родительских собраниях, форумах на актуальные для родителей темы.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7F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Default"/>
            </w:pPr>
            <w:r w:rsidRPr="00963F2A">
              <w:t xml:space="preserve">Совместные с детьми походы, экскурсии.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C260F8" w:rsidP="00963F2A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31777F"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D3E" w:rsidRPr="00963F2A" w:rsidTr="0031777F">
        <w:trPr>
          <w:trHeight w:val="6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</w:t>
            </w:r>
            <w:r w:rsidR="00C260F8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ителей к подготовке и проведении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общешкольных и классных мероприятий.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 важном»,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Просветительская работа лекторов родительского клуба  «ПроСВЕТ»»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клуба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Ученическое самоуправление «Ритм»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Default"/>
            </w:pPr>
            <w:r w:rsidRPr="00963F2A">
              <w:t xml:space="preserve">Рейд по проверке чистоты и эстетического вида классных </w:t>
            </w:r>
            <w:r w:rsidR="003D3115" w:rsidRPr="00963F2A">
              <w:t>кабинетов</w:t>
            </w:r>
            <w:r w:rsidRPr="00963F2A">
              <w:t>, кабинок</w:t>
            </w:r>
          </w:p>
          <w:p w:rsidR="00543D3E" w:rsidRPr="00963F2A" w:rsidRDefault="00543D3E" w:rsidP="00963F2A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Style w:val="Default"/>
            </w:pPr>
            <w:r w:rsidRPr="00963F2A">
              <w:t xml:space="preserve">Зам директора по ВР, </w:t>
            </w:r>
          </w:p>
          <w:p w:rsidR="00543D3E" w:rsidRPr="00963F2A" w:rsidRDefault="00543D3E" w:rsidP="00963F2A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педагог-организатор,   УС «Ритм»</w:t>
            </w: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3D3E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543D3E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43D3E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543D3E" w:rsidRPr="00963F2A" w:rsidRDefault="00543D3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543D3E" w:rsidRPr="00963F2A" w:rsidRDefault="00543D3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43D3E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</w:t>
            </w:r>
            <w:r w:rsidR="00AF0B79" w:rsidRPr="00963F2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учебно- тренировочная эвакуация обучающихся из здания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31777F" w:rsidP="00963F2A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963F2A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3E" w:rsidRPr="00963F2A" w:rsidRDefault="00543D3E" w:rsidP="00963F2A">
            <w:pPr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Педагог-психолог, социальный педагог.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Ежемесячно                  (10 числа)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ind w:right="-1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pStyle w:val="TableParagraph"/>
              <w:tabs>
                <w:tab w:val="left" w:pos="2232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63F2A">
              <w:rPr>
                <w:spacing w:val="-2"/>
                <w:sz w:val="24"/>
                <w:szCs w:val="24"/>
              </w:rPr>
              <w:t>Всероссийский</w:t>
            </w:r>
            <w:r w:rsidRPr="00963F2A">
              <w:rPr>
                <w:sz w:val="24"/>
                <w:szCs w:val="24"/>
              </w:rPr>
              <w:tab/>
            </w:r>
            <w:r w:rsidRPr="00963F2A">
              <w:rPr>
                <w:spacing w:val="-4"/>
                <w:sz w:val="24"/>
                <w:szCs w:val="24"/>
              </w:rPr>
              <w:t>урок</w:t>
            </w:r>
          </w:p>
          <w:p w:rsidR="00AF0B79" w:rsidRPr="00963F2A" w:rsidRDefault="00AF0B79" w:rsidP="00963F2A">
            <w:pPr>
              <w:pStyle w:val="TableParagraph"/>
              <w:spacing w:line="240" w:lineRule="auto"/>
              <w:ind w:right="487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Безопасности школьников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963F2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963F2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AF0B79" w:rsidRPr="00963F2A" w:rsidRDefault="00AF0B79" w:rsidP="00963F2A">
            <w:pPr>
              <w:pStyle w:val="TableParagraph"/>
              <w:spacing w:line="240" w:lineRule="auto"/>
              <w:ind w:left="0" w:right="252"/>
              <w:jc w:val="both"/>
              <w:rPr>
                <w:sz w:val="24"/>
                <w:szCs w:val="24"/>
              </w:rPr>
            </w:pPr>
            <w:r w:rsidRPr="00963F2A">
              <w:rPr>
                <w:spacing w:val="-2"/>
                <w:sz w:val="24"/>
                <w:szCs w:val="24"/>
              </w:rPr>
              <w:t xml:space="preserve">классные руководители,    </w:t>
            </w:r>
          </w:p>
          <w:p w:rsidR="00AF0B79" w:rsidRPr="00963F2A" w:rsidRDefault="00AF0B79" w:rsidP="00963F2A">
            <w:pPr>
              <w:pStyle w:val="TableParagraph"/>
              <w:spacing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>учитель информатики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963F2A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. Социальный педагог </w:t>
            </w:r>
          </w:p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Учитель физкультуры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963F2A">
              <w:rPr>
                <w:rFonts w:ascii="Times New Roman" w:hAnsi="Times New Roman"/>
                <w:sz w:val="24"/>
              </w:rPr>
              <w:t> 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, МВД России по Забайкальскому краю 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</w:p>
          <w:p w:rsidR="00AF0B79" w:rsidRPr="00963F2A" w:rsidRDefault="00AF0B79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социальный  педагог 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 </w:t>
            </w:r>
            <w:r w:rsidRPr="00963F2A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(раз в четверть)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 - 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963F2A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AF0B79" w:rsidRPr="00963F2A" w:rsidTr="00A869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деятельность муниципальных краевых флагманских программ молодёжной политики, молодёжных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31777F" w:rsidP="00963F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Куратор «Движения Первых»</w:t>
            </w:r>
          </w:p>
          <w:p w:rsidR="00AF0B79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F0B79" w:rsidRPr="00963F2A" w:rsidTr="00D050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F0B79" w:rsidRPr="00963F2A" w:rsidRDefault="00AF0B79" w:rsidP="00963F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AF0B79" w:rsidRPr="00963F2A" w:rsidRDefault="00AF0B79" w:rsidP="00963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63F2A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963F2A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6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93"/>
        <w:gridCol w:w="2126"/>
        <w:gridCol w:w="567"/>
        <w:gridCol w:w="425"/>
        <w:gridCol w:w="567"/>
        <w:gridCol w:w="1134"/>
        <w:gridCol w:w="142"/>
        <w:gridCol w:w="2126"/>
        <w:gridCol w:w="1762"/>
        <w:gridCol w:w="1944"/>
        <w:gridCol w:w="1944"/>
      </w:tblGrid>
      <w:tr w:rsidR="000C3C80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0C3C80" w:rsidRPr="00963F2A" w:rsidRDefault="00F3537C" w:rsidP="00963F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693" w:type="dxa"/>
          </w:tcPr>
          <w:p w:rsidR="000C3C80" w:rsidRPr="00963F2A" w:rsidRDefault="008C440C" w:rsidP="00963F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693" w:type="dxa"/>
            <w:gridSpan w:val="2"/>
          </w:tcPr>
          <w:p w:rsidR="000C3C80" w:rsidRPr="00963F2A" w:rsidRDefault="008C440C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2" w:type="dxa"/>
            <w:gridSpan w:val="2"/>
          </w:tcPr>
          <w:p w:rsidR="008C440C" w:rsidRPr="00963F2A" w:rsidRDefault="008C440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963F2A" w:rsidRDefault="008C440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276" w:type="dxa"/>
            <w:gridSpan w:val="2"/>
          </w:tcPr>
          <w:p w:rsidR="000C3C80" w:rsidRPr="00963F2A" w:rsidRDefault="008C440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0C3C80" w:rsidRPr="00963F2A" w:rsidRDefault="008C440C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3B4432" w:rsidRPr="00963F2A" w:rsidRDefault="003B4432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912171" w:rsidRPr="00963F2A" w:rsidRDefault="00912171" w:rsidP="00963F2A">
            <w:pPr>
              <w:tabs>
                <w:tab w:val="left" w:pos="709"/>
              </w:tabs>
              <w:spacing w:after="240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Государственный музыкальный</w:t>
            </w:r>
            <w:r w:rsidR="00172CEE"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театр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национальных культур</w:t>
            </w:r>
            <w:r w:rsidR="00356B79"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Забайкальские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узоры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  <w:p w:rsidR="003B4432" w:rsidRPr="00963F2A" w:rsidRDefault="003B4432" w:rsidP="00963F2A">
            <w:pPr>
              <w:tabs>
                <w:tab w:val="left" w:pos="709"/>
              </w:tabs>
              <w:spacing w:after="240"/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6B79" w:rsidRPr="00963F2A" w:rsidRDefault="00356B79" w:rsidP="00963F2A">
            <w:pPr>
              <w:tabs>
                <w:tab w:val="left" w:pos="709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Посещение  и просмот</w:t>
            </w:r>
            <w:r w:rsidR="00172CEE"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р спектаклей 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 патриотических  постановок.</w:t>
            </w:r>
          </w:p>
          <w:p w:rsidR="00356B79" w:rsidRPr="00963F2A" w:rsidRDefault="00356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 конкурсах, фестивалях</w:t>
            </w:r>
          </w:p>
          <w:p w:rsidR="003B4432" w:rsidRPr="00963F2A" w:rsidRDefault="003B4432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B4432" w:rsidRPr="00963F2A" w:rsidRDefault="0031777F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3B4432" w:rsidRPr="00963F2A" w:rsidRDefault="003B4432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963F2A" w:rsidRDefault="00356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56B79" w:rsidRPr="00963F2A" w:rsidRDefault="00356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963F2A" w:rsidRDefault="00356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356B79" w:rsidRPr="00963F2A" w:rsidRDefault="00356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</w:tc>
      </w:tr>
      <w:tr w:rsidR="003B4432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3B4432" w:rsidRPr="00963F2A" w:rsidRDefault="003B4432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B4432" w:rsidRPr="00963F2A" w:rsidRDefault="00912171" w:rsidP="00963F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Военно-исторический музей </w:t>
            </w:r>
            <w:r w:rsidRPr="00963F2A">
              <w:rPr>
                <w:rFonts w:ascii="Times New Roman" w:hAnsi="Times New Roman"/>
                <w:sz w:val="24"/>
                <w:shd w:val="clear" w:color="auto" w:fill="F7F7F7"/>
                <w:lang w:val="ru-RU"/>
              </w:rPr>
              <w:t>«Дом офицеров Забайкальского края»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4432" w:rsidRPr="00963F2A" w:rsidRDefault="00912171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Экскурсии, уроки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B4432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3B4432" w:rsidRPr="00963F2A" w:rsidRDefault="003B4432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963F2A" w:rsidRDefault="009970F4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963F2A" w:rsidTr="00167258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3B4432" w:rsidRPr="00963F2A" w:rsidRDefault="003B4432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4432" w:rsidRPr="00963F2A" w:rsidRDefault="00912171" w:rsidP="00963F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Центральная </w:t>
            </w:r>
            <w:r w:rsidR="003B4432" w:rsidRPr="00963F2A">
              <w:rPr>
                <w:rFonts w:ascii="Times New Roman" w:hAnsi="Times New Roman"/>
                <w:sz w:val="24"/>
                <w:lang w:val="ru-RU"/>
              </w:rPr>
              <w:t xml:space="preserve">городская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библиотека им. А.П.Чехова</w:t>
            </w:r>
          </w:p>
          <w:p w:rsidR="00912171" w:rsidRPr="00963F2A" w:rsidRDefault="00912171" w:rsidP="00963F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Забайкальская краевая универсальная научная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библиотека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им. А.С. Пушкина,</w:t>
            </w:r>
          </w:p>
          <w:p w:rsidR="00912171" w:rsidRPr="00963F2A" w:rsidRDefault="00912171" w:rsidP="00963F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B4432" w:rsidRPr="00963F2A" w:rsidRDefault="003B4432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</w:t>
            </w:r>
            <w:r w:rsidR="00912171" w:rsidRPr="00963F2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на базе библиотеки.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auto"/>
          </w:tcPr>
          <w:p w:rsidR="003B4432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3B4432" w:rsidRPr="00963F2A" w:rsidRDefault="003B4432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3B4432" w:rsidRPr="00963F2A" w:rsidRDefault="009970F4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B4432" w:rsidRPr="00963F2A" w:rsidRDefault="003B4432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5FB7" w:rsidRPr="00963F2A" w:rsidTr="00167258">
        <w:trPr>
          <w:gridAfter w:val="3"/>
          <w:wAfter w:w="5650" w:type="dxa"/>
          <w:trHeight w:val="1104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5FB7" w:rsidRPr="00963F2A" w:rsidRDefault="00255FB7" w:rsidP="00963F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Краевой драматический театр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Посещение театральных постановок, новогодних спектаклей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963F2A" w:rsidRDefault="00255FB7" w:rsidP="00963F2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963F2A">
              <w:rPr>
                <w:rFonts w:ascii="Times New Roman" w:hAnsi="Times New Roman"/>
                <w:sz w:val="24"/>
              </w:rPr>
              <w:t> 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России по Забайкальскому краю</w:t>
            </w:r>
          </w:p>
          <w:p w:rsidR="00255FB7" w:rsidRPr="00963F2A" w:rsidRDefault="00255FB7" w:rsidP="00963F2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55FB7" w:rsidRPr="00963F2A" w:rsidRDefault="00255FB7" w:rsidP="00963F2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собраниях,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  <w:vMerge w:val="restart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vMerge w:val="restart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963F2A" w:rsidRDefault="00255FB7" w:rsidP="00963F2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Отдел</w:t>
            </w:r>
            <w:r w:rsidRPr="00963F2A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полиции</w:t>
            </w:r>
            <w:r w:rsidRPr="00963F2A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«</w:t>
            </w:r>
            <w:r w:rsidRPr="00963F2A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Северный</w:t>
            </w:r>
            <w:r w:rsidRPr="00963F2A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» УМВД России по г.</w:t>
            </w:r>
            <w:r w:rsidRPr="00963F2A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963F2A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Чите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</w:t>
            </w:r>
            <w:r w:rsidR="00167258" w:rsidRPr="00963F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t>общешкольных родительских собраниях.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Заместитель директора по ВР.</w:t>
            </w: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167258" w:rsidRPr="00963F2A" w:rsidRDefault="00167258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7258" w:rsidRPr="00963F2A" w:rsidRDefault="00167258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5FB7" w:rsidRPr="00963F2A" w:rsidRDefault="00255FB7" w:rsidP="00963F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профилактических занятий на базе гимназии.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Социальный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 заседаниях Совета профилактики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 необходимости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ВР., социальный педагог, классный руководитель. 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55FB7" w:rsidRPr="00963F2A" w:rsidRDefault="00255FB7" w:rsidP="00963F2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63F2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Забайкальский краевой художественный музей</w:t>
            </w:r>
          </w:p>
          <w:p w:rsidR="00255FB7" w:rsidRPr="00963F2A" w:rsidRDefault="00255FB7" w:rsidP="00963F2A">
            <w:pPr>
              <w:widowControl/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Выступление на базе музея творческих коллектив Гимназии,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Посещение выставок, игровых программ, уроков мужества.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  <w:vMerge w:val="restart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vMerge w:val="restart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Заместитель директора по ВР.,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963F2A" w:rsidTr="00167258">
        <w:trPr>
          <w:gridAfter w:val="3"/>
          <w:wAfter w:w="5650" w:type="dxa"/>
          <w:trHeight w:val="483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2126" w:type="dxa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2126" w:type="dxa"/>
            <w:vMerge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255FB7" w:rsidRPr="00963F2A" w:rsidTr="00167258">
        <w:trPr>
          <w:gridAfter w:val="3"/>
          <w:wAfter w:w="5650" w:type="dxa"/>
        </w:trPr>
        <w:tc>
          <w:tcPr>
            <w:tcW w:w="852" w:type="dxa"/>
          </w:tcPr>
          <w:p w:rsidR="00255FB7" w:rsidRPr="00963F2A" w:rsidRDefault="00255FB7" w:rsidP="00963F2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55FB7" w:rsidRPr="00963F2A" w:rsidRDefault="00255FB7" w:rsidP="00963F2A">
            <w:pPr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Читинская железная дорога им. В.П. Калиничева</w:t>
            </w:r>
          </w:p>
          <w:p w:rsidR="00255FB7" w:rsidRPr="00963F2A" w:rsidRDefault="00255FB7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Профориентационные экскурсии</w:t>
            </w:r>
          </w:p>
          <w:p w:rsidR="00255FB7" w:rsidRPr="00963F2A" w:rsidRDefault="00AF0B79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Погружение в профессию.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5FB7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5FB7" w:rsidRPr="00963F2A" w:rsidTr="00D050AE">
        <w:tc>
          <w:tcPr>
            <w:tcW w:w="852" w:type="dxa"/>
            <w:shd w:val="clear" w:color="auto" w:fill="FFF2CC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0" w:type="dxa"/>
            <w:gridSpan w:val="8"/>
            <w:shd w:val="clear" w:color="auto" w:fill="FFF2CC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  <w:tc>
          <w:tcPr>
            <w:tcW w:w="1762" w:type="dxa"/>
            <w:shd w:val="clear" w:color="auto" w:fill="auto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44" w:type="dxa"/>
          </w:tcPr>
          <w:p w:rsidR="00255FB7" w:rsidRPr="00963F2A" w:rsidRDefault="00255FB7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255FB7" w:rsidRPr="00963F2A" w:rsidRDefault="00255FB7" w:rsidP="00963F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B4585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DB4585" w:rsidRPr="00963F2A" w:rsidRDefault="00DB4585" w:rsidP="00963F2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B4585" w:rsidRPr="00963F2A" w:rsidRDefault="00DB458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4585" w:rsidRPr="00963F2A" w:rsidRDefault="00DB458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gridSpan w:val="2"/>
          </w:tcPr>
          <w:p w:rsidR="00DB4585" w:rsidRPr="00963F2A" w:rsidRDefault="00DB458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gridSpan w:val="2"/>
          </w:tcPr>
          <w:p w:rsidR="00DB4585" w:rsidRPr="00963F2A" w:rsidRDefault="00DB4585" w:rsidP="0096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73F0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963F2A" w:rsidRDefault="00B873F0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963F2A" w:rsidRDefault="00B873F0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873F0" w:rsidRPr="00963F2A" w:rsidRDefault="00B873F0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963F2A" w:rsidRDefault="00B873F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B873F0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963F2A" w:rsidRDefault="00B873F0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963F2A" w:rsidRDefault="00B873F0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</w:t>
            </w:r>
            <w:r w:rsidR="00F342CC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342CC"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диагностики.</w:t>
            </w:r>
          </w:p>
          <w:p w:rsidR="00B873F0" w:rsidRPr="00963F2A" w:rsidRDefault="00B873F0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консультации с обучающимися по результатам диагностики. Работа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873F0" w:rsidRPr="00963F2A" w:rsidRDefault="00B873F0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963F2A" w:rsidRDefault="00B873F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873F0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B873F0" w:rsidRPr="00963F2A" w:rsidRDefault="00B873F0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3F0" w:rsidRPr="00963F2A" w:rsidRDefault="00B873F0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73F0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873F0" w:rsidRPr="00963F2A" w:rsidRDefault="00B873F0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73F0" w:rsidRPr="00963F2A" w:rsidRDefault="00B873F0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Педагог-психолог.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Регистрация гимназии и участие во Все</w:t>
            </w:r>
          </w:p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российском  профориентационном проекте  «Билет в Будущее»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Читы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Pr="00963F2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(пиццерии, кондитерской фабрики,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профориентационных мероприятиях </w:t>
            </w:r>
            <w:r w:rsidRPr="00963F2A">
              <w:rPr>
                <w:rFonts w:ascii="Times New Roman" w:hAnsi="Times New Roman"/>
                <w:sz w:val="24"/>
                <w:lang w:val="ru-RU"/>
              </w:rPr>
              <w:lastRenderedPageBreak/>
              <w:t>федерального и регионального уровней.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ВР </w:t>
            </w: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Педагог-психолог., педагог-организатор ,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Выступление на внеклассных мероприятиях родителей лекторов просветительского клуба «ПроСВЕТ»  Представителей различных </w:t>
            </w:r>
            <w:r w:rsidRPr="00963F2A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963F2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В течение </w:t>
            </w:r>
            <w:r w:rsidRPr="00963F2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963F2A">
              <w:rPr>
                <w:sz w:val="24"/>
                <w:szCs w:val="24"/>
              </w:rPr>
              <w:t xml:space="preserve">Классные </w:t>
            </w:r>
            <w:r w:rsidRPr="00963F2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2CEE" w:rsidRPr="00963F2A" w:rsidTr="00F342CC">
        <w:trPr>
          <w:gridAfter w:val="3"/>
          <w:wAfter w:w="5650" w:type="dxa"/>
        </w:trPr>
        <w:tc>
          <w:tcPr>
            <w:tcW w:w="852" w:type="dxa"/>
          </w:tcPr>
          <w:p w:rsidR="00172CEE" w:rsidRPr="00963F2A" w:rsidRDefault="00172CEE" w:rsidP="00963F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CEE" w:rsidRPr="00963F2A" w:rsidRDefault="0031777F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172CEE" w:rsidRPr="00963F2A" w:rsidRDefault="00172CEE" w:rsidP="00963F2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F2A">
              <w:rPr>
                <w:rFonts w:ascii="Times New Roman" w:hAnsi="Times New Roman"/>
                <w:color w:val="000000"/>
                <w:sz w:val="24"/>
                <w:lang w:val="ru-RU"/>
              </w:rPr>
              <w:t>Куратор «Движения первых»</w:t>
            </w:r>
          </w:p>
        </w:tc>
      </w:tr>
    </w:tbl>
    <w:p w:rsidR="000C3C80" w:rsidRPr="00963F2A" w:rsidRDefault="00172CEE" w:rsidP="00963F2A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  <w:r w:rsidRPr="00963F2A">
        <w:rPr>
          <w:rFonts w:ascii="Times New Roman" w:hAnsi="Times New Roman"/>
          <w:sz w:val="24"/>
          <w:lang w:val="ru-RU"/>
        </w:rPr>
        <w:t>з</w:t>
      </w:r>
    </w:p>
    <w:p w:rsidR="000C3C80" w:rsidRPr="00963F2A" w:rsidRDefault="000C3C80" w:rsidP="00963F2A">
      <w:pPr>
        <w:tabs>
          <w:tab w:val="left" w:pos="709"/>
        </w:tabs>
        <w:ind w:right="-7"/>
        <w:rPr>
          <w:rFonts w:ascii="Times New Roman" w:hAnsi="Times New Roman"/>
          <w:sz w:val="24"/>
          <w:lang w:val="ru-RU"/>
        </w:rPr>
      </w:pPr>
    </w:p>
    <w:p w:rsidR="000C3C80" w:rsidRPr="00963F2A" w:rsidRDefault="000C3C80" w:rsidP="00963F2A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963F2A" w:rsidRDefault="000C3C80" w:rsidP="00963F2A">
      <w:pPr>
        <w:rPr>
          <w:rFonts w:ascii="Times New Roman" w:hAnsi="Times New Roman"/>
          <w:sz w:val="24"/>
          <w:lang w:val="ru-RU"/>
        </w:rPr>
      </w:pPr>
    </w:p>
    <w:p w:rsidR="000C3C80" w:rsidRPr="00963F2A" w:rsidRDefault="000C3C80" w:rsidP="00963F2A">
      <w:pPr>
        <w:rPr>
          <w:rFonts w:ascii="Times New Roman" w:hAnsi="Times New Roman"/>
          <w:sz w:val="24"/>
          <w:lang w:val="ru-RU"/>
        </w:rPr>
      </w:pPr>
    </w:p>
    <w:sectPr w:rsidR="000C3C80" w:rsidRPr="00963F2A" w:rsidSect="005B5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BC" w:rsidRDefault="00A262BC">
      <w:r>
        <w:separator/>
      </w:r>
    </w:p>
  </w:endnote>
  <w:endnote w:type="continuationSeparator" w:id="0">
    <w:p w:rsidR="00A262BC" w:rsidRDefault="00A2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963F2A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BC" w:rsidRDefault="00A262BC">
      <w:r>
        <w:separator/>
      </w:r>
    </w:p>
  </w:footnote>
  <w:footnote w:type="continuationSeparator" w:id="0">
    <w:p w:rsidR="00A262BC" w:rsidRDefault="00A262BC">
      <w:r>
        <w:continuationSeparator/>
      </w:r>
    </w:p>
  </w:footnote>
  <w:footnote w:id="1">
    <w:p w:rsidR="00A262BC" w:rsidRPr="005F3CE1" w:rsidRDefault="00A262B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BC" w:rsidRDefault="00A262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80"/>
    <w:rsid w:val="000136F7"/>
    <w:rsid w:val="00024DE1"/>
    <w:rsid w:val="0002544C"/>
    <w:rsid w:val="000273C4"/>
    <w:rsid w:val="00030625"/>
    <w:rsid w:val="00031737"/>
    <w:rsid w:val="00041072"/>
    <w:rsid w:val="00047F28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B546A"/>
    <w:rsid w:val="000C3C80"/>
    <w:rsid w:val="000D354B"/>
    <w:rsid w:val="000D583F"/>
    <w:rsid w:val="000E1686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32B9C"/>
    <w:rsid w:val="00152209"/>
    <w:rsid w:val="0015355F"/>
    <w:rsid w:val="001542F6"/>
    <w:rsid w:val="00167258"/>
    <w:rsid w:val="001713B4"/>
    <w:rsid w:val="00172CEE"/>
    <w:rsid w:val="00173704"/>
    <w:rsid w:val="00177C81"/>
    <w:rsid w:val="00181806"/>
    <w:rsid w:val="001A0EBB"/>
    <w:rsid w:val="001A3222"/>
    <w:rsid w:val="001A4F26"/>
    <w:rsid w:val="001C0F3E"/>
    <w:rsid w:val="001C4345"/>
    <w:rsid w:val="001C4760"/>
    <w:rsid w:val="001D0A77"/>
    <w:rsid w:val="001D1B73"/>
    <w:rsid w:val="001F2B6C"/>
    <w:rsid w:val="001F544E"/>
    <w:rsid w:val="001F75EB"/>
    <w:rsid w:val="00206134"/>
    <w:rsid w:val="00216510"/>
    <w:rsid w:val="00227D9B"/>
    <w:rsid w:val="0023523E"/>
    <w:rsid w:val="0024059B"/>
    <w:rsid w:val="00251F82"/>
    <w:rsid w:val="00255FB7"/>
    <w:rsid w:val="00273223"/>
    <w:rsid w:val="00275BF6"/>
    <w:rsid w:val="00280C03"/>
    <w:rsid w:val="00283FBB"/>
    <w:rsid w:val="00291959"/>
    <w:rsid w:val="002A0C2A"/>
    <w:rsid w:val="002A1565"/>
    <w:rsid w:val="002A3DFE"/>
    <w:rsid w:val="002A53C2"/>
    <w:rsid w:val="002B401D"/>
    <w:rsid w:val="002B6B14"/>
    <w:rsid w:val="002C5BED"/>
    <w:rsid w:val="002E0597"/>
    <w:rsid w:val="002E4A4C"/>
    <w:rsid w:val="002F328B"/>
    <w:rsid w:val="002F67C6"/>
    <w:rsid w:val="00305559"/>
    <w:rsid w:val="00311943"/>
    <w:rsid w:val="0031777F"/>
    <w:rsid w:val="00320A8D"/>
    <w:rsid w:val="00335548"/>
    <w:rsid w:val="00356B79"/>
    <w:rsid w:val="0036042C"/>
    <w:rsid w:val="00362CD4"/>
    <w:rsid w:val="00366179"/>
    <w:rsid w:val="003735BA"/>
    <w:rsid w:val="00380E84"/>
    <w:rsid w:val="00382920"/>
    <w:rsid w:val="0039208E"/>
    <w:rsid w:val="00393D4C"/>
    <w:rsid w:val="0039470B"/>
    <w:rsid w:val="003B39C6"/>
    <w:rsid w:val="003B4432"/>
    <w:rsid w:val="003C4CFB"/>
    <w:rsid w:val="003D3115"/>
    <w:rsid w:val="003E2AB5"/>
    <w:rsid w:val="003F0986"/>
    <w:rsid w:val="003F220D"/>
    <w:rsid w:val="00401A50"/>
    <w:rsid w:val="00404835"/>
    <w:rsid w:val="004162CA"/>
    <w:rsid w:val="00424B34"/>
    <w:rsid w:val="00433AD5"/>
    <w:rsid w:val="00433E16"/>
    <w:rsid w:val="004438ED"/>
    <w:rsid w:val="00445ADE"/>
    <w:rsid w:val="004513E3"/>
    <w:rsid w:val="004516F5"/>
    <w:rsid w:val="00451E83"/>
    <w:rsid w:val="0045329D"/>
    <w:rsid w:val="00465978"/>
    <w:rsid w:val="0046797F"/>
    <w:rsid w:val="00480A6D"/>
    <w:rsid w:val="004A6EAA"/>
    <w:rsid w:val="004A7E53"/>
    <w:rsid w:val="004B40F0"/>
    <w:rsid w:val="004B4AD1"/>
    <w:rsid w:val="004B560D"/>
    <w:rsid w:val="004B5CD1"/>
    <w:rsid w:val="004B6B91"/>
    <w:rsid w:val="004C351C"/>
    <w:rsid w:val="004C6752"/>
    <w:rsid w:val="004E4543"/>
    <w:rsid w:val="004E56A2"/>
    <w:rsid w:val="004F496D"/>
    <w:rsid w:val="0050000D"/>
    <w:rsid w:val="0050161F"/>
    <w:rsid w:val="00510D73"/>
    <w:rsid w:val="00511BFD"/>
    <w:rsid w:val="00512493"/>
    <w:rsid w:val="00543D3E"/>
    <w:rsid w:val="00553E5F"/>
    <w:rsid w:val="0055489B"/>
    <w:rsid w:val="00555234"/>
    <w:rsid w:val="0056043D"/>
    <w:rsid w:val="00563329"/>
    <w:rsid w:val="00573D00"/>
    <w:rsid w:val="00592452"/>
    <w:rsid w:val="00593F7F"/>
    <w:rsid w:val="00595EF9"/>
    <w:rsid w:val="005A6F88"/>
    <w:rsid w:val="005B05E2"/>
    <w:rsid w:val="005B20DA"/>
    <w:rsid w:val="005B577F"/>
    <w:rsid w:val="005B73C6"/>
    <w:rsid w:val="005C11D4"/>
    <w:rsid w:val="005C5B35"/>
    <w:rsid w:val="005C6814"/>
    <w:rsid w:val="005C7C01"/>
    <w:rsid w:val="005D1279"/>
    <w:rsid w:val="005D3155"/>
    <w:rsid w:val="005D7DCA"/>
    <w:rsid w:val="005E1CF7"/>
    <w:rsid w:val="005E5A79"/>
    <w:rsid w:val="005E7BA9"/>
    <w:rsid w:val="005F3CE1"/>
    <w:rsid w:val="005F440B"/>
    <w:rsid w:val="0062202D"/>
    <w:rsid w:val="006331C4"/>
    <w:rsid w:val="006349B9"/>
    <w:rsid w:val="00635AD3"/>
    <w:rsid w:val="006365C3"/>
    <w:rsid w:val="006411B4"/>
    <w:rsid w:val="00645A1F"/>
    <w:rsid w:val="00655A4D"/>
    <w:rsid w:val="0067324F"/>
    <w:rsid w:val="00677875"/>
    <w:rsid w:val="00677E06"/>
    <w:rsid w:val="00690BB2"/>
    <w:rsid w:val="00691EE2"/>
    <w:rsid w:val="006A0939"/>
    <w:rsid w:val="006A5014"/>
    <w:rsid w:val="006A7F9B"/>
    <w:rsid w:val="006B6201"/>
    <w:rsid w:val="006C2949"/>
    <w:rsid w:val="006C76EE"/>
    <w:rsid w:val="006D0EC4"/>
    <w:rsid w:val="006D3A53"/>
    <w:rsid w:val="006D46CD"/>
    <w:rsid w:val="006E5032"/>
    <w:rsid w:val="006E69F1"/>
    <w:rsid w:val="006F0447"/>
    <w:rsid w:val="006F30DB"/>
    <w:rsid w:val="006F4F6F"/>
    <w:rsid w:val="006F757E"/>
    <w:rsid w:val="007058F8"/>
    <w:rsid w:val="007063DD"/>
    <w:rsid w:val="00706860"/>
    <w:rsid w:val="00706AD0"/>
    <w:rsid w:val="00713906"/>
    <w:rsid w:val="00714DD9"/>
    <w:rsid w:val="00722895"/>
    <w:rsid w:val="00723532"/>
    <w:rsid w:val="007246FF"/>
    <w:rsid w:val="007248B5"/>
    <w:rsid w:val="00737F0B"/>
    <w:rsid w:val="00740218"/>
    <w:rsid w:val="00744407"/>
    <w:rsid w:val="00744D19"/>
    <w:rsid w:val="007458C1"/>
    <w:rsid w:val="00753A4C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5D6A"/>
    <w:rsid w:val="007960C3"/>
    <w:rsid w:val="007A698A"/>
    <w:rsid w:val="007C6C70"/>
    <w:rsid w:val="007D312B"/>
    <w:rsid w:val="007D6AA0"/>
    <w:rsid w:val="007F7533"/>
    <w:rsid w:val="00800883"/>
    <w:rsid w:val="00815249"/>
    <w:rsid w:val="008174F7"/>
    <w:rsid w:val="00821146"/>
    <w:rsid w:val="008233C7"/>
    <w:rsid w:val="00825E35"/>
    <w:rsid w:val="00827C00"/>
    <w:rsid w:val="008311BA"/>
    <w:rsid w:val="00836411"/>
    <w:rsid w:val="008378A2"/>
    <w:rsid w:val="00840437"/>
    <w:rsid w:val="008420E4"/>
    <w:rsid w:val="008424E1"/>
    <w:rsid w:val="00845460"/>
    <w:rsid w:val="00850578"/>
    <w:rsid w:val="008531A6"/>
    <w:rsid w:val="008542D5"/>
    <w:rsid w:val="00856439"/>
    <w:rsid w:val="008716E5"/>
    <w:rsid w:val="00877066"/>
    <w:rsid w:val="00880E6C"/>
    <w:rsid w:val="00884324"/>
    <w:rsid w:val="00884D3E"/>
    <w:rsid w:val="008A52D1"/>
    <w:rsid w:val="008A6524"/>
    <w:rsid w:val="008A769A"/>
    <w:rsid w:val="008A7E89"/>
    <w:rsid w:val="008B4E00"/>
    <w:rsid w:val="008C440C"/>
    <w:rsid w:val="008C5448"/>
    <w:rsid w:val="008D70E2"/>
    <w:rsid w:val="008E0347"/>
    <w:rsid w:val="008E2675"/>
    <w:rsid w:val="008E4C3E"/>
    <w:rsid w:val="008E671C"/>
    <w:rsid w:val="008F3033"/>
    <w:rsid w:val="008F36C1"/>
    <w:rsid w:val="008F4449"/>
    <w:rsid w:val="008F63C0"/>
    <w:rsid w:val="008F6717"/>
    <w:rsid w:val="008F722E"/>
    <w:rsid w:val="008F7FB0"/>
    <w:rsid w:val="00911367"/>
    <w:rsid w:val="00912171"/>
    <w:rsid w:val="00912FFB"/>
    <w:rsid w:val="0092051C"/>
    <w:rsid w:val="00923DD0"/>
    <w:rsid w:val="009270AA"/>
    <w:rsid w:val="009271C6"/>
    <w:rsid w:val="009274D9"/>
    <w:rsid w:val="0094311D"/>
    <w:rsid w:val="009471A8"/>
    <w:rsid w:val="009542DE"/>
    <w:rsid w:val="0096233A"/>
    <w:rsid w:val="00963F2A"/>
    <w:rsid w:val="009755B2"/>
    <w:rsid w:val="0098493F"/>
    <w:rsid w:val="00986004"/>
    <w:rsid w:val="009970F4"/>
    <w:rsid w:val="009A0334"/>
    <w:rsid w:val="009A1189"/>
    <w:rsid w:val="009C0C0D"/>
    <w:rsid w:val="009C119D"/>
    <w:rsid w:val="009E3B40"/>
    <w:rsid w:val="009F21AD"/>
    <w:rsid w:val="00A02204"/>
    <w:rsid w:val="00A0351B"/>
    <w:rsid w:val="00A07ECF"/>
    <w:rsid w:val="00A14416"/>
    <w:rsid w:val="00A145F9"/>
    <w:rsid w:val="00A1508A"/>
    <w:rsid w:val="00A20F14"/>
    <w:rsid w:val="00A242F6"/>
    <w:rsid w:val="00A2446E"/>
    <w:rsid w:val="00A262BC"/>
    <w:rsid w:val="00A34C56"/>
    <w:rsid w:val="00A34DAA"/>
    <w:rsid w:val="00A42BAD"/>
    <w:rsid w:val="00A435AF"/>
    <w:rsid w:val="00A47097"/>
    <w:rsid w:val="00A52564"/>
    <w:rsid w:val="00A630C9"/>
    <w:rsid w:val="00A704BE"/>
    <w:rsid w:val="00A869A9"/>
    <w:rsid w:val="00A940D3"/>
    <w:rsid w:val="00A96B33"/>
    <w:rsid w:val="00A96E98"/>
    <w:rsid w:val="00AA3D45"/>
    <w:rsid w:val="00AB1A1C"/>
    <w:rsid w:val="00AB68DD"/>
    <w:rsid w:val="00AC73BC"/>
    <w:rsid w:val="00AC73E1"/>
    <w:rsid w:val="00AE15A1"/>
    <w:rsid w:val="00AE7702"/>
    <w:rsid w:val="00AF0B79"/>
    <w:rsid w:val="00AF728C"/>
    <w:rsid w:val="00AF7D1E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873F0"/>
    <w:rsid w:val="00B9597F"/>
    <w:rsid w:val="00BA354A"/>
    <w:rsid w:val="00BA3E59"/>
    <w:rsid w:val="00BC11F5"/>
    <w:rsid w:val="00BC35E6"/>
    <w:rsid w:val="00BC5881"/>
    <w:rsid w:val="00BD7E83"/>
    <w:rsid w:val="00BE43BB"/>
    <w:rsid w:val="00BF4986"/>
    <w:rsid w:val="00C0368D"/>
    <w:rsid w:val="00C23EDE"/>
    <w:rsid w:val="00C260F8"/>
    <w:rsid w:val="00C34238"/>
    <w:rsid w:val="00C4077F"/>
    <w:rsid w:val="00C46E2A"/>
    <w:rsid w:val="00C5066C"/>
    <w:rsid w:val="00C52B6F"/>
    <w:rsid w:val="00C53C33"/>
    <w:rsid w:val="00C57802"/>
    <w:rsid w:val="00C60B9B"/>
    <w:rsid w:val="00C63976"/>
    <w:rsid w:val="00C65A7B"/>
    <w:rsid w:val="00C73674"/>
    <w:rsid w:val="00C772EA"/>
    <w:rsid w:val="00C77C5F"/>
    <w:rsid w:val="00C821EC"/>
    <w:rsid w:val="00C8433E"/>
    <w:rsid w:val="00C962B6"/>
    <w:rsid w:val="00CA48D2"/>
    <w:rsid w:val="00CB1638"/>
    <w:rsid w:val="00CB1799"/>
    <w:rsid w:val="00CB2350"/>
    <w:rsid w:val="00CD4538"/>
    <w:rsid w:val="00CD633E"/>
    <w:rsid w:val="00CE5517"/>
    <w:rsid w:val="00D0191C"/>
    <w:rsid w:val="00D02483"/>
    <w:rsid w:val="00D050AE"/>
    <w:rsid w:val="00D17811"/>
    <w:rsid w:val="00D33678"/>
    <w:rsid w:val="00D34A75"/>
    <w:rsid w:val="00D4157A"/>
    <w:rsid w:val="00D45CE8"/>
    <w:rsid w:val="00D539AC"/>
    <w:rsid w:val="00D6721B"/>
    <w:rsid w:val="00D846F7"/>
    <w:rsid w:val="00D8596C"/>
    <w:rsid w:val="00D90ED2"/>
    <w:rsid w:val="00D92929"/>
    <w:rsid w:val="00D93C8B"/>
    <w:rsid w:val="00DB4585"/>
    <w:rsid w:val="00DB4CF2"/>
    <w:rsid w:val="00DC095C"/>
    <w:rsid w:val="00DC108C"/>
    <w:rsid w:val="00DD40AB"/>
    <w:rsid w:val="00DE47CB"/>
    <w:rsid w:val="00E00530"/>
    <w:rsid w:val="00E033EE"/>
    <w:rsid w:val="00E045E5"/>
    <w:rsid w:val="00E05991"/>
    <w:rsid w:val="00E1756C"/>
    <w:rsid w:val="00E20B1F"/>
    <w:rsid w:val="00E20F7C"/>
    <w:rsid w:val="00E21566"/>
    <w:rsid w:val="00E22313"/>
    <w:rsid w:val="00E2420A"/>
    <w:rsid w:val="00E2745A"/>
    <w:rsid w:val="00E31EC9"/>
    <w:rsid w:val="00E363D6"/>
    <w:rsid w:val="00E40D22"/>
    <w:rsid w:val="00E474F6"/>
    <w:rsid w:val="00E64B42"/>
    <w:rsid w:val="00E65CC0"/>
    <w:rsid w:val="00E6774F"/>
    <w:rsid w:val="00E72EC2"/>
    <w:rsid w:val="00E86F09"/>
    <w:rsid w:val="00E9108A"/>
    <w:rsid w:val="00E95FA9"/>
    <w:rsid w:val="00EA2C89"/>
    <w:rsid w:val="00EB11EE"/>
    <w:rsid w:val="00EB4700"/>
    <w:rsid w:val="00EB4807"/>
    <w:rsid w:val="00EB532F"/>
    <w:rsid w:val="00EC4AE6"/>
    <w:rsid w:val="00EE51BC"/>
    <w:rsid w:val="00EF02C7"/>
    <w:rsid w:val="00EF707C"/>
    <w:rsid w:val="00F02095"/>
    <w:rsid w:val="00F14D2A"/>
    <w:rsid w:val="00F25F9D"/>
    <w:rsid w:val="00F330B3"/>
    <w:rsid w:val="00F342CC"/>
    <w:rsid w:val="00F3537C"/>
    <w:rsid w:val="00F3627F"/>
    <w:rsid w:val="00F5647D"/>
    <w:rsid w:val="00F62469"/>
    <w:rsid w:val="00F6355C"/>
    <w:rsid w:val="00F658D5"/>
    <w:rsid w:val="00F67CFC"/>
    <w:rsid w:val="00F72002"/>
    <w:rsid w:val="00F748E1"/>
    <w:rsid w:val="00F7722E"/>
    <w:rsid w:val="00F92CA5"/>
    <w:rsid w:val="00FA68C2"/>
    <w:rsid w:val="00FA7715"/>
    <w:rsid w:val="00FB150B"/>
    <w:rsid w:val="00FB15B5"/>
    <w:rsid w:val="00FB77DF"/>
    <w:rsid w:val="00FC107B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5B57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5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577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57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B577F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57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B57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5B57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5B57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5B5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7802"/>
    <w:pPr>
      <w:wordWrap/>
      <w:spacing w:line="268" w:lineRule="exact"/>
      <w:ind w:left="107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FB77DF"/>
    <w:pPr>
      <w:widowControl/>
      <w:autoSpaceDE w:val="0"/>
      <w:autoSpaceDN w:val="0"/>
      <w:adjustRightInd w:val="0"/>
      <w:jc w:val="left"/>
    </w:pPr>
    <w:rPr>
      <w:rFonts w:ascii="Times New Roman" w:eastAsia="Symbol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7B8053-88DC-49A2-BC14-F9A593CA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6381</Words>
  <Characters>36375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Александровна Лапоха</cp:lastModifiedBy>
  <cp:revision>4</cp:revision>
  <dcterms:created xsi:type="dcterms:W3CDTF">2024-08-26T15:58:00Z</dcterms:created>
  <dcterms:modified xsi:type="dcterms:W3CDTF">2024-11-27T07:56:00Z</dcterms:modified>
</cp:coreProperties>
</file>