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E3" w:rsidRPr="00026FE3" w:rsidRDefault="005F2F84" w:rsidP="00026FE3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E3">
        <w:rPr>
          <w:rFonts w:ascii="Times New Roman" w:hAnsi="Times New Roman" w:cs="Times New Roman"/>
          <w:b/>
          <w:sz w:val="24"/>
          <w:szCs w:val="24"/>
        </w:rPr>
        <w:t>Богомолов.  «Рейс «Ласточки».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Днем и ночью висели над Волгой вражеские бомбардировщики.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Они гонялись не только за буксирами, самоходками, но и за рыбацкими лодками, за маленькими плотиками — на них иногда переправляли раненых.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 xml:space="preserve">Но речники города и военные моряки Волжской флотилии, </w:t>
      </w:r>
      <w:proofErr w:type="gramStart"/>
      <w:r w:rsidRPr="00026FE3">
        <w:rPr>
          <w:color w:val="000000"/>
        </w:rPr>
        <w:t>несмотря</w:t>
      </w:r>
      <w:proofErr w:type="gramEnd"/>
      <w:r w:rsidRPr="00026FE3">
        <w:rPr>
          <w:color w:val="000000"/>
        </w:rPr>
        <w:t xml:space="preserve"> ни на что, доставляли грузы.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Однажды был такой случай...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Вызывают на командный пункт сержанта Смирнова и дают задание: добраться до того берега и передать начальнику тыла армии, что ночь еще у центральной переправы войска продержатся, а утром отражать атаки противника будет нечем. Нужно срочно доставить боеприпасы.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Кое-как добрался сержант до начальника тыла, передал приказ командарма генерала Чуйкова.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Быстро нагрузили бойцы большую баржу и стали ждать баркас.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Ждут и думают: «Подойдет мощный буксир, подцепит баржу и быстренько через Волгу перебросит».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 xml:space="preserve">Глядят бойцы — плюхает старый </w:t>
      </w:r>
      <w:proofErr w:type="spellStart"/>
      <w:r w:rsidRPr="00026FE3">
        <w:rPr>
          <w:color w:val="000000"/>
        </w:rPr>
        <w:t>пароходишко</w:t>
      </w:r>
      <w:proofErr w:type="spellEnd"/>
      <w:r w:rsidRPr="00026FE3">
        <w:rPr>
          <w:color w:val="000000"/>
        </w:rPr>
        <w:t>, и назван-то он как-то неподходяще — «Ласточка». Шум от него такой, что уши затыкай, а скорость, как у черепахи. «Ну, думают, — на таком и до середины реки не добраться».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Но командир баржи постарался успокоить бойцов: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 xml:space="preserve">— Не глядите, что </w:t>
      </w:r>
      <w:proofErr w:type="spellStart"/>
      <w:r w:rsidRPr="00026FE3">
        <w:rPr>
          <w:color w:val="000000"/>
        </w:rPr>
        <w:t>пароходишко</w:t>
      </w:r>
      <w:proofErr w:type="spellEnd"/>
      <w:r w:rsidRPr="00026FE3">
        <w:rPr>
          <w:color w:val="000000"/>
        </w:rPr>
        <w:t xml:space="preserve"> тихоходный. Он таких барж, как </w:t>
      </w:r>
      <w:proofErr w:type="gramStart"/>
      <w:r w:rsidRPr="00026FE3">
        <w:rPr>
          <w:color w:val="000000"/>
        </w:rPr>
        <w:t>наша</w:t>
      </w:r>
      <w:proofErr w:type="gramEnd"/>
      <w:r w:rsidRPr="00026FE3">
        <w:rPr>
          <w:color w:val="000000"/>
        </w:rPr>
        <w:t>, не одну перевез. Команда у «Ласточки» боевая.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Подходит «Ласточка» к барже. Смотрят бойцы, а команды-то на ней всего три человека: капитан, механик и девушка.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Не успел пароходик к барже подойти, девушка, дочь механика Григорьева — Ирина, ловко зацепила крюк троса и кричит: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— Давайте несколько человек на баркас, помогать будете от фашистов отбиваться!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Сержант Смирнов и двое бойцов прыгнули на палубу, и «Ласточка» потащила баржу.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Только вышли на плес — закружили в воздухе немецкие самолеты-разведчики, над переправой повисли на парашютах ракеты.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Стало вокруг светло как днем.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За разведчиками налетели бомбардировщики и начали пикировать то на баржу, то на баркас.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Бойцы из винтовок бьют по самолетам, бомбардировщики чуть не задевают крыльями трубы, мачты баркаса. Справа и слева по бортам столбы воды от взрывов бомб. После каждого взрыва бойцы с тревогой оглядываются: «Неужели всё. Попали?!» Смотрят — баржа двигается к берегу.</w:t>
      </w:r>
    </w:p>
    <w:p w:rsidR="00026FE3" w:rsidRPr="00026FE3" w:rsidRDefault="00026FE3" w:rsidP="00DA51CC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 xml:space="preserve">Капитан « Ласточки», Василий Иванович </w:t>
      </w:r>
      <w:proofErr w:type="spellStart"/>
      <w:r w:rsidRPr="00026FE3">
        <w:rPr>
          <w:color w:val="000000"/>
        </w:rPr>
        <w:t>Крайнов</w:t>
      </w:r>
      <w:proofErr w:type="spellEnd"/>
      <w:r w:rsidRPr="00026FE3">
        <w:rPr>
          <w:color w:val="000000"/>
        </w:rPr>
        <w:t xml:space="preserve">, старый волгарь, </w:t>
      </w:r>
      <w:proofErr w:type="gramStart"/>
      <w:r w:rsidRPr="00026FE3">
        <w:rPr>
          <w:color w:val="000000"/>
        </w:rPr>
        <w:t>знай</w:t>
      </w:r>
      <w:proofErr w:type="gramEnd"/>
      <w:r w:rsidRPr="00026FE3">
        <w:rPr>
          <w:color w:val="000000"/>
        </w:rPr>
        <w:t xml:space="preserve"> рулевое колесо вправо-влево крутит, маневрирует — уводит баркас от прямых попаданий. И всё — вперед, к берегу.</w:t>
      </w:r>
    </w:p>
    <w:p w:rsidR="00026FE3" w:rsidRPr="00026FE3" w:rsidRDefault="00026FE3" w:rsidP="00026FE3">
      <w:pPr>
        <w:pStyle w:val="a3"/>
        <w:spacing w:before="225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Заметили пароходик и баржу немецкие минометчики и тоже начали обстреливать.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 xml:space="preserve">Мины с воем пролетают, </w:t>
      </w:r>
      <w:proofErr w:type="gramStart"/>
      <w:r w:rsidRPr="00026FE3">
        <w:rPr>
          <w:color w:val="000000"/>
        </w:rPr>
        <w:t>шмякаются</w:t>
      </w:r>
      <w:proofErr w:type="gramEnd"/>
      <w:r w:rsidRPr="00026FE3">
        <w:rPr>
          <w:color w:val="000000"/>
        </w:rPr>
        <w:t xml:space="preserve"> в воду, свистят осколки.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Одна мина попала на баржу.</w:t>
      </w:r>
    </w:p>
    <w:p w:rsidR="00026FE3" w:rsidRPr="00026FE3" w:rsidRDefault="00026FE3" w:rsidP="00026FE3">
      <w:pPr>
        <w:pStyle w:val="a3"/>
        <w:spacing w:before="0" w:beforeAutospacing="0" w:after="0" w:afterAutospacing="0"/>
        <w:ind w:left="-993" w:right="375"/>
        <w:jc w:val="both"/>
        <w:rPr>
          <w:color w:val="000000"/>
        </w:rPr>
      </w:pPr>
      <w:r w:rsidRPr="00026FE3">
        <w:rPr>
          <w:color w:val="000000"/>
        </w:rPr>
        <w:t>Начался пожар. Пламя побежало по палубе.</w:t>
      </w:r>
    </w:p>
    <w:p w:rsidR="00A75673" w:rsidRDefault="00026FE3" w:rsidP="00A756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26FE3">
        <w:rPr>
          <w:color w:val="000000"/>
        </w:rPr>
        <w:t>Что делать? Перерубить трос? Огонь вот-вот подберется к ящикам со снарядами. Но капитан баркаса круто повернул штурвал, и... «Ласточка» пошла на сближение с горящей баржей.</w:t>
      </w:r>
      <w:r w:rsidR="00A75673" w:rsidRPr="00A7567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lastRenderedPageBreak/>
        <w:t>Кое-как причалили к высокому борту, схватили багры, огнетушители, ведра с песком — и на баржу.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>Первой — Ирина, за ней бойцы. Засыпают огонь на палубе. Сбивают его с ящиков. И никто не думает, что каждую минуту любой ящик может взорваться.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>Бойцы сбросили шинели, бушлаты, накрывают ими языки пламени. Огонь обжигает руки, лица. Душно. Дым. Дышать трудно.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>Но бойцы и команда «Ласточки» оказались сильнее огня. Боеприпасы были спасены и доставлены на берег.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>* * *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>Таких рейсов у всех баркасов и катеров Волжской флотилии было столько, что не счесть. Героические рейсы.</w:t>
      </w:r>
    </w:p>
    <w:p w:rsidR="00A75673" w:rsidRPr="00A75673" w:rsidRDefault="00A75673" w:rsidP="00A75673">
      <w:pPr>
        <w:pStyle w:val="a3"/>
        <w:shd w:val="clear" w:color="auto" w:fill="FFFFFF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A75673">
        <w:rPr>
          <w:color w:val="000000"/>
        </w:rPr>
        <w:t xml:space="preserve">Скоро в городе на Волге, </w:t>
      </w:r>
      <w:proofErr w:type="gramStart"/>
      <w:r w:rsidRPr="00A75673">
        <w:rPr>
          <w:color w:val="000000"/>
        </w:rPr>
        <w:t>там</w:t>
      </w:r>
      <w:proofErr w:type="gramEnd"/>
      <w:r w:rsidRPr="00A75673">
        <w:rPr>
          <w:color w:val="000000"/>
        </w:rPr>
        <w:t xml:space="preserve"> где была центральная переправа, поставят памятник всем речникам-героям.</w:t>
      </w:r>
    </w:p>
    <w:p w:rsidR="00026FE3" w:rsidRPr="00A75673" w:rsidRDefault="00026FE3" w:rsidP="00A75673">
      <w:pPr>
        <w:pStyle w:val="a3"/>
        <w:spacing w:before="225" w:beforeAutospacing="0" w:after="0" w:afterAutospacing="0"/>
        <w:ind w:left="-993" w:right="375" w:firstLine="142"/>
        <w:jc w:val="both"/>
        <w:rPr>
          <w:color w:val="000000"/>
        </w:rPr>
      </w:pPr>
    </w:p>
    <w:p w:rsidR="00B91E1C" w:rsidRPr="00A75673" w:rsidRDefault="00B91E1C" w:rsidP="00A75673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sectPr w:rsidR="00B91E1C" w:rsidRPr="00A75673" w:rsidSect="00026F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F84"/>
    <w:rsid w:val="00026FE3"/>
    <w:rsid w:val="005F2F84"/>
    <w:rsid w:val="006F0CEF"/>
    <w:rsid w:val="00A75673"/>
    <w:rsid w:val="00B91E1C"/>
    <w:rsid w:val="00DA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dcterms:created xsi:type="dcterms:W3CDTF">2019-07-17T03:39:00Z</dcterms:created>
  <dcterms:modified xsi:type="dcterms:W3CDTF">2019-07-17T03:45:00Z</dcterms:modified>
</cp:coreProperties>
</file>