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6"/>
        <w:tblW w:w="10800" w:type="dxa"/>
        <w:tblLayout w:type="fixed"/>
        <w:tblLook w:val="04A0" w:firstRow="1" w:lastRow="0" w:firstColumn="1" w:lastColumn="0" w:noHBand="0" w:noVBand="1"/>
      </w:tblPr>
      <w:tblGrid>
        <w:gridCol w:w="2153"/>
        <w:gridCol w:w="236"/>
        <w:gridCol w:w="3956"/>
        <w:gridCol w:w="4455"/>
      </w:tblGrid>
      <w:tr w:rsidR="00272166" w:rsidRPr="00272166" w:rsidTr="00531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C0000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C00000"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C0000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C00000"/>
                <w:sz w:val="36"/>
                <w:szCs w:val="36"/>
                <w:lang w:eastAsia="ru-RU"/>
              </w:rPr>
              <w:t>ЕГЭ</w:t>
            </w:r>
            <w:r w:rsidRPr="00815D1F">
              <w:rPr>
                <w:rFonts w:eastAsia="Times New Roman" w:cstheme="minorHAnsi"/>
                <w:bCs w:val="0"/>
                <w:color w:val="C00000"/>
                <w:sz w:val="36"/>
                <w:szCs w:val="36"/>
                <w:lang w:eastAsia="ru-RU"/>
              </w:rPr>
              <w:t>_11 класс</w:t>
            </w: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C0000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C00000"/>
                <w:sz w:val="36"/>
                <w:szCs w:val="36"/>
                <w:lang w:eastAsia="ru-RU"/>
              </w:rPr>
              <w:t>ОГЭ</w:t>
            </w:r>
            <w:r w:rsidRPr="00815D1F">
              <w:rPr>
                <w:rFonts w:eastAsia="Times New Roman" w:cstheme="minorHAnsi"/>
                <w:bCs w:val="0"/>
                <w:color w:val="C00000"/>
                <w:sz w:val="36"/>
                <w:szCs w:val="36"/>
                <w:lang w:eastAsia="ru-RU"/>
              </w:rPr>
              <w:t>_9 класс</w:t>
            </w: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696940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 xml:space="preserve">26 мая </w:t>
            </w:r>
          </w:p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(</w:t>
            </w:r>
            <w:proofErr w:type="spellStart"/>
            <w:proofErr w:type="gram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пт</w:t>
            </w:r>
            <w:proofErr w:type="spellEnd"/>
            <w:proofErr w:type="gram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Иностранные языки</w:t>
            </w:r>
          </w:p>
          <w:p w:rsidR="00D662C0" w:rsidRPr="00272166" w:rsidRDefault="00D662C0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D662C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(лицей </w:t>
            </w:r>
            <w:proofErr w:type="spellStart"/>
            <w:r w:rsidRPr="00D662C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ЗабГУ</w:t>
            </w:r>
            <w:proofErr w:type="spellEnd"/>
            <w:r w:rsidRPr="00D662C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)</w:t>
            </w:r>
          </w:p>
        </w:tc>
      </w:tr>
      <w:tr w:rsidR="0027216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696940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 xml:space="preserve">27 мая </w:t>
            </w:r>
          </w:p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(</w:t>
            </w:r>
            <w:proofErr w:type="spellStart"/>
            <w:proofErr w:type="gram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сб</w:t>
            </w:r>
            <w:proofErr w:type="spellEnd"/>
            <w:proofErr w:type="gram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Иностранные языки</w:t>
            </w:r>
          </w:p>
          <w:p w:rsidR="00D662C0" w:rsidRPr="00272166" w:rsidRDefault="00D662C0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62C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(лицей </w:t>
            </w:r>
            <w:proofErr w:type="spellStart"/>
            <w:r w:rsidRPr="00D662C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ЗабГУ</w:t>
            </w:r>
            <w:proofErr w:type="spellEnd"/>
            <w:r w:rsidRPr="00D662C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)</w:t>
            </w: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696940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 xml:space="preserve">29 мая </w:t>
            </w:r>
          </w:p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(</w:t>
            </w:r>
            <w:proofErr w:type="spellStart"/>
            <w:proofErr w:type="gram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815D1F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География,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информатика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 ИКТ</w:t>
            </w:r>
          </w:p>
          <w:p w:rsidR="00C06D39" w:rsidRPr="00272166" w:rsidRDefault="00C06D39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ЗабКЛИ</w:t>
            </w:r>
            <w:proofErr w:type="spell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, ул. Ленина_2, ППЭ-797)</w:t>
            </w: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27216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696940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 xml:space="preserve">30 мая </w:t>
            </w:r>
          </w:p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(</w:t>
            </w:r>
            <w:proofErr w:type="spellStart"/>
            <w:proofErr w:type="gram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Русский язык</w:t>
            </w:r>
          </w:p>
          <w:p w:rsidR="00F171E3" w:rsidRPr="00272166" w:rsidRDefault="00F171E3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(Кадетская школа-интернат)</w:t>
            </w: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696940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 xml:space="preserve">31 мая </w:t>
            </w:r>
          </w:p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(</w:t>
            </w:r>
            <w:proofErr w:type="gram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ср</w:t>
            </w:r>
            <w:proofErr w:type="gram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815D1F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Математика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(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Б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аза)</w:t>
            </w:r>
          </w:p>
          <w:p w:rsidR="00C06D39" w:rsidRPr="00272166" w:rsidRDefault="00C06D39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ЗабКЛИ</w:t>
            </w:r>
            <w:proofErr w:type="spell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, ул. Ленина_2, ППЭ-797)</w:t>
            </w: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27216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696940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 xml:space="preserve">1 июня </w:t>
            </w:r>
          </w:p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(</w:t>
            </w:r>
            <w:proofErr w:type="spellStart"/>
            <w:proofErr w:type="gram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чт</w:t>
            </w:r>
            <w:proofErr w:type="spellEnd"/>
            <w:proofErr w:type="gram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F171E3" w:rsidRDefault="00272166" w:rsidP="00FE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История</w:t>
            </w:r>
            <w:r w:rsidR="00F171E3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</w:t>
            </w:r>
            <w:r w:rsid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(лицей </w:t>
            </w:r>
            <w:proofErr w:type="spellStart"/>
            <w:r w:rsid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ЗабГУ</w:t>
            </w:r>
            <w:proofErr w:type="spellEnd"/>
            <w:r w:rsid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)</w:t>
            </w:r>
          </w:p>
          <w:p w:rsidR="00272166" w:rsidRPr="00F171E3" w:rsidRDefault="00F171E3" w:rsidP="00FE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Биология </w:t>
            </w: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(Кадетская </w:t>
            </w:r>
            <w:proofErr w:type="spellStart"/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-интерн)</w:t>
            </w:r>
          </w:p>
          <w:p w:rsidR="00F171E3" w:rsidRPr="00F171E3" w:rsidRDefault="00F171E3" w:rsidP="00FE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Физика </w:t>
            </w:r>
            <w:r w:rsidRP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(Кадетская </w:t>
            </w:r>
            <w:proofErr w:type="spellStart"/>
            <w:r w:rsidRP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шк</w:t>
            </w:r>
            <w:proofErr w:type="spellEnd"/>
            <w:r w:rsidRP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-интернат)</w:t>
            </w:r>
          </w:p>
          <w:p w:rsidR="00272166" w:rsidRPr="00272166" w:rsidRDefault="00F171E3" w:rsidP="00FE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Л</w:t>
            </w:r>
            <w:r w:rsidR="00272166"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итература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(лицей </w:t>
            </w:r>
            <w:proofErr w:type="spellStart"/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ЗабГУ</w:t>
            </w:r>
            <w:proofErr w:type="spellEnd"/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)</w:t>
            </w: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696940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 xml:space="preserve">2 июня </w:t>
            </w:r>
          </w:p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(</w:t>
            </w:r>
            <w:proofErr w:type="spellStart"/>
            <w:proofErr w:type="gram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пт</w:t>
            </w:r>
            <w:proofErr w:type="spellEnd"/>
            <w:proofErr w:type="gram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815D1F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Математика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(Профиль)</w:t>
            </w:r>
          </w:p>
          <w:p w:rsidR="00C06D39" w:rsidRPr="00272166" w:rsidRDefault="00C06D39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ЗабКЛИ</w:t>
            </w:r>
            <w:proofErr w:type="spell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, ул. Ленина_2, ППЭ-797)</w:t>
            </w: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27216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696940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 xml:space="preserve">3 июня </w:t>
            </w:r>
          </w:p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(</w:t>
            </w:r>
            <w:proofErr w:type="spellStart"/>
            <w:proofErr w:type="gram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сб</w:t>
            </w:r>
            <w:proofErr w:type="spellEnd"/>
            <w:proofErr w:type="gram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FE3E81" w:rsidRPr="00FE3E81" w:rsidRDefault="00272166" w:rsidP="00FE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Физика</w:t>
            </w:r>
          </w:p>
          <w:p w:rsidR="00272166" w:rsidRDefault="00272166" w:rsidP="00FE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информатика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 ИКТ</w:t>
            </w:r>
          </w:p>
          <w:p w:rsidR="00FE3E81" w:rsidRPr="00272166" w:rsidRDefault="00FE3E81" w:rsidP="00FE3E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(Кадетская </w:t>
            </w:r>
            <w:proofErr w:type="spellStart"/>
            <w:r w:rsidRP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шк</w:t>
            </w:r>
            <w:proofErr w:type="spellEnd"/>
            <w:r w:rsidRP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-интернат</w:t>
            </w: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)</w:t>
            </w: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696940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 xml:space="preserve">5 июня </w:t>
            </w:r>
          </w:p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(</w:t>
            </w:r>
            <w:proofErr w:type="spellStart"/>
            <w:proofErr w:type="gram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Обществознание</w:t>
            </w:r>
          </w:p>
          <w:p w:rsidR="00C06D39" w:rsidRPr="00272166" w:rsidRDefault="00C06D39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ЗабКЛИ</w:t>
            </w:r>
            <w:proofErr w:type="spell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, ул. Ленина_2, ППЭ-797)</w:t>
            </w: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27216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696940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 xml:space="preserve">6 июня </w:t>
            </w:r>
          </w:p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(</w:t>
            </w:r>
            <w:proofErr w:type="spellStart"/>
            <w:proofErr w:type="gram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Математика</w:t>
            </w:r>
          </w:p>
          <w:p w:rsidR="00FE3E81" w:rsidRPr="00272166" w:rsidRDefault="00FE3E81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(Кадетская </w:t>
            </w:r>
            <w:proofErr w:type="spellStart"/>
            <w:r w:rsidRP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шк</w:t>
            </w:r>
            <w:proofErr w:type="spellEnd"/>
            <w:r w:rsidRP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-интернат</w:t>
            </w: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)</w:t>
            </w: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696940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 xml:space="preserve">7 июня </w:t>
            </w:r>
          </w:p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(</w:t>
            </w:r>
            <w:proofErr w:type="gram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ср</w:t>
            </w:r>
            <w:proofErr w:type="gram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Физика, литература</w:t>
            </w:r>
          </w:p>
          <w:p w:rsidR="00C06D39" w:rsidRPr="00272166" w:rsidRDefault="00C06D39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ЗабКЛИ</w:t>
            </w:r>
            <w:proofErr w:type="spell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, ул. Ленина_2, ППЭ-797)</w:t>
            </w: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C84D0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C84D06" w:rsidRPr="00531967" w:rsidRDefault="00C84D06" w:rsidP="00BA53BC">
            <w:pPr>
              <w:rPr>
                <w:rFonts w:eastAsia="Times New Roman" w:cstheme="minorHAnsi"/>
                <w:bCs w:val="0"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4192" w:type="dxa"/>
            <w:gridSpan w:val="2"/>
            <w:hideMark/>
          </w:tcPr>
          <w:p w:rsidR="00C84D06" w:rsidRPr="00815D1F" w:rsidRDefault="00C84D0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C84D06" w:rsidRPr="00815D1F" w:rsidRDefault="00C84D0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C06D39" w:rsidRDefault="00C06D39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</w:p>
          <w:p w:rsidR="00696940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 xml:space="preserve">8 июня </w:t>
            </w:r>
          </w:p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(</w:t>
            </w:r>
            <w:proofErr w:type="spellStart"/>
            <w:proofErr w:type="gram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чт</w:t>
            </w:r>
            <w:proofErr w:type="spellEnd"/>
            <w:proofErr w:type="gram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FE3E81" w:rsidRDefault="00FE3E81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Обществознание</w:t>
            </w:r>
          </w:p>
          <w:p w:rsidR="00FE3E81" w:rsidRPr="00FE3E81" w:rsidRDefault="00FE3E81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662C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(лицей </w:t>
            </w:r>
            <w:proofErr w:type="spellStart"/>
            <w:r w:rsidRPr="00D662C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ЗабГУ</w:t>
            </w:r>
            <w:proofErr w:type="spellEnd"/>
            <w:r w:rsidRPr="00D662C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.</w:t>
            </w:r>
          </w:p>
          <w:p w:rsidR="00272166" w:rsidRPr="00815D1F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география,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химия,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информатика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 ИКТ</w:t>
            </w:r>
          </w:p>
          <w:p w:rsidR="00FE3E81" w:rsidRPr="00272166" w:rsidRDefault="00FE3E81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(Кадетская </w:t>
            </w:r>
            <w:proofErr w:type="spellStart"/>
            <w:r w:rsidRP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шк</w:t>
            </w:r>
            <w:proofErr w:type="spellEnd"/>
            <w:r w:rsidRP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-интернат</w:t>
            </w: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).</w:t>
            </w:r>
          </w:p>
        </w:tc>
      </w:tr>
      <w:tr w:rsidR="0027216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696940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 xml:space="preserve">9 июня </w:t>
            </w:r>
          </w:p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(</w:t>
            </w:r>
            <w:proofErr w:type="spellStart"/>
            <w:proofErr w:type="gram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пт</w:t>
            </w:r>
            <w:proofErr w:type="spellEnd"/>
            <w:proofErr w:type="gram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Русский язык</w:t>
            </w:r>
          </w:p>
          <w:p w:rsidR="00C06D39" w:rsidRDefault="00C06D39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ЗабКЛИ</w:t>
            </w:r>
            <w:proofErr w:type="spell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, ул. Ленина_2, ППЭ-797)</w:t>
            </w:r>
          </w:p>
          <w:p w:rsidR="00FE3E81" w:rsidRDefault="00FE3E81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  <w:p w:rsidR="00FE3E81" w:rsidRPr="00272166" w:rsidRDefault="00FE3E81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696940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lastRenderedPageBreak/>
              <w:t xml:space="preserve">13 июня </w:t>
            </w:r>
          </w:p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(</w:t>
            </w:r>
            <w:proofErr w:type="spellStart"/>
            <w:proofErr w:type="gram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Иностранные языки, биология</w:t>
            </w:r>
          </w:p>
          <w:p w:rsidR="00C06D39" w:rsidRPr="00272166" w:rsidRDefault="00C06D39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ЗабКЛИ</w:t>
            </w:r>
            <w:proofErr w:type="spell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, ул. Ленина_2, ППЭ-797)</w:t>
            </w: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27216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696940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 xml:space="preserve">15 июня </w:t>
            </w:r>
          </w:p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(</w:t>
            </w:r>
            <w:proofErr w:type="spellStart"/>
            <w:proofErr w:type="gram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чт</w:t>
            </w:r>
            <w:proofErr w:type="spellEnd"/>
            <w:proofErr w:type="gram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C06D39" w:rsidRDefault="00272166" w:rsidP="00C06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Иностранные языки </w:t>
            </w:r>
            <w:r w:rsidR="00C06D39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(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устн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о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)</w:t>
            </w:r>
            <w:r w:rsidR="00C06D39" w:rsidRPr="00C06D39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72166" w:rsidRPr="00272166" w:rsidRDefault="00C06D39" w:rsidP="00C06D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ЗабКЛИ</w:t>
            </w:r>
            <w:proofErr w:type="spell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, ул. Ленина_2, ППЭ-797)</w:t>
            </w: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696940" w:rsidRDefault="00B060ED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19</w:t>
            </w:r>
            <w:r w:rsidR="00272166"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 xml:space="preserve"> июня </w:t>
            </w:r>
          </w:p>
          <w:p w:rsidR="00272166" w:rsidRPr="00272166" w:rsidRDefault="00B060ED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(</w:t>
            </w:r>
            <w:proofErr w:type="spellStart"/>
            <w:proofErr w:type="gramStart"/>
            <w: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="00272166"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B060ED" w:rsidRDefault="00B060ED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  <w:p w:rsidR="00272166" w:rsidRDefault="00696940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Химия, история</w:t>
            </w:r>
          </w:p>
          <w:p w:rsidR="00C06D39" w:rsidRPr="00272166" w:rsidRDefault="00C06D39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ЗабКЛИ</w:t>
            </w:r>
            <w:proofErr w:type="spell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, ул. Ленина_2, ППЭ-797)</w:t>
            </w:r>
          </w:p>
        </w:tc>
        <w:tc>
          <w:tcPr>
            <w:tcW w:w="4455" w:type="dxa"/>
            <w:hideMark/>
          </w:tcPr>
          <w:p w:rsid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  <w:p w:rsidR="00696940" w:rsidRDefault="00696940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  <w:p w:rsidR="00696940" w:rsidRPr="00272166" w:rsidRDefault="00696940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C84D0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C84D06" w:rsidRPr="00531967" w:rsidRDefault="00C84D06" w:rsidP="00BA53BC">
            <w:pPr>
              <w:rPr>
                <w:rFonts w:eastAsia="Times New Roman" w:cstheme="minorHAnsi"/>
                <w:bCs w:val="0"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4192" w:type="dxa"/>
            <w:gridSpan w:val="2"/>
            <w:hideMark/>
          </w:tcPr>
          <w:p w:rsidR="00C84D06" w:rsidRPr="00815D1F" w:rsidRDefault="00C84D0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C84D06" w:rsidRPr="00815D1F" w:rsidRDefault="00C84D0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C84D0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696940" w:rsidRDefault="00696940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</w:p>
          <w:p w:rsidR="00C84D06" w:rsidRPr="00272166" w:rsidRDefault="00C84D0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19 июня (</w:t>
            </w:r>
            <w:proofErr w:type="spell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пн</w:t>
            </w:r>
            <w:proofErr w:type="spell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236" w:type="dxa"/>
            <w:hideMark/>
          </w:tcPr>
          <w:p w:rsidR="00C84D06" w:rsidRPr="00272166" w:rsidRDefault="00C84D06" w:rsidP="00C84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3956" w:type="dxa"/>
          </w:tcPr>
          <w:p w:rsidR="00C84D06" w:rsidRPr="00815D1F" w:rsidRDefault="00C84D0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C84D06" w:rsidRPr="00272166" w:rsidRDefault="00C84D0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Резерв: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информатика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 ИКТ, история, биология, литература</w:t>
            </w:r>
          </w:p>
        </w:tc>
      </w:tr>
      <w:tr w:rsidR="0027216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20 июня (</w:t>
            </w:r>
            <w:proofErr w:type="spell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вт</w:t>
            </w:r>
            <w:proofErr w:type="spell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CF1E05" w:rsidRPr="00815D1F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Резерв: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география,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</w:p>
          <w:p w:rsid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информатика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 ИКТ</w:t>
            </w:r>
          </w:p>
          <w:p w:rsidR="00C06D39" w:rsidRPr="00272166" w:rsidRDefault="0042022A" w:rsidP="00420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ЗабКГИ</w:t>
            </w:r>
            <w:proofErr w:type="spell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, ул. Новобульварная,60, ППЭ-55)</w:t>
            </w:r>
          </w:p>
        </w:tc>
        <w:tc>
          <w:tcPr>
            <w:tcW w:w="4455" w:type="dxa"/>
            <w:hideMark/>
          </w:tcPr>
          <w:p w:rsid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: русский язык</w:t>
            </w:r>
          </w:p>
          <w:p w:rsidR="001C5AB0" w:rsidRPr="00272166" w:rsidRDefault="001C5AB0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(Кадетская </w:t>
            </w:r>
            <w:proofErr w:type="spellStart"/>
            <w:r w:rsidRPr="00F171E3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шк-интернат</w:t>
            </w: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_пересдача</w:t>
            </w:r>
            <w:proofErr w:type="spellEnd"/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)</w:t>
            </w: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21 июня (ср)</w:t>
            </w:r>
          </w:p>
        </w:tc>
        <w:tc>
          <w:tcPr>
            <w:tcW w:w="4192" w:type="dxa"/>
            <w:gridSpan w:val="2"/>
            <w:hideMark/>
          </w:tcPr>
          <w:p w:rsidR="00CF1E05" w:rsidRPr="00815D1F" w:rsidRDefault="00B060ED" w:rsidP="00B06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B060ED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    </w:t>
            </w:r>
            <w:r w:rsidR="00272166"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Резерв:</w:t>
            </w:r>
            <w:r w:rsidR="00272166"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  </w:t>
            </w:r>
            <w:r w:rsidR="00272166"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литература,</w:t>
            </w:r>
            <w:r w:rsidR="00272166"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="00272166"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химия,</w:t>
            </w:r>
          </w:p>
          <w:p w:rsidR="00272166" w:rsidRDefault="00272166" w:rsidP="0053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физика, обществознание</w:t>
            </w:r>
          </w:p>
          <w:p w:rsidR="0042022A" w:rsidRPr="00272166" w:rsidRDefault="0042022A" w:rsidP="00531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ЗабКГИ</w:t>
            </w:r>
            <w:proofErr w:type="spell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, ул. Новобульварная,60, ППЭ-55)</w:t>
            </w: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Резерв: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иностранные языки</w:t>
            </w:r>
          </w:p>
        </w:tc>
      </w:tr>
      <w:tr w:rsidR="0027216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22 июня (</w:t>
            </w:r>
            <w:proofErr w:type="spell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чт</w:t>
            </w:r>
            <w:proofErr w:type="spell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Резерв: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биология, история, иностранные языки</w:t>
            </w:r>
          </w:p>
          <w:p w:rsidR="0042022A" w:rsidRPr="00272166" w:rsidRDefault="0042022A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ЗабКГИ</w:t>
            </w:r>
            <w:proofErr w:type="spell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, ул. Новобульварная,60, ППЭ-55)</w:t>
            </w:r>
          </w:p>
        </w:tc>
        <w:tc>
          <w:tcPr>
            <w:tcW w:w="4455" w:type="dxa"/>
            <w:hideMark/>
          </w:tcPr>
          <w:p w:rsid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Резерв: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математика</w:t>
            </w:r>
          </w:p>
          <w:p w:rsidR="00887FE4" w:rsidRPr="00272166" w:rsidRDefault="00887FE4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87FE4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(лицей </w:t>
            </w:r>
            <w:proofErr w:type="spellStart"/>
            <w:r w:rsidRPr="00887FE4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ЗабГУ</w:t>
            </w:r>
            <w:proofErr w:type="spellEnd"/>
            <w:r w:rsidRPr="00887FE4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, пересдача)</w:t>
            </w: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23 июня (</w:t>
            </w:r>
            <w:proofErr w:type="spell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пт</w:t>
            </w:r>
            <w:proofErr w:type="spell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Резерв: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иностранные языки (устн</w:t>
            </w:r>
            <w:r w:rsidR="0098644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о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)</w:t>
            </w:r>
          </w:p>
          <w:p w:rsidR="0042022A" w:rsidRPr="00272166" w:rsidRDefault="0042022A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ЗабКГИ</w:t>
            </w:r>
            <w:proofErr w:type="spell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, ул. Новобульварная,60, ППЭ-55)</w:t>
            </w:r>
          </w:p>
        </w:tc>
        <w:tc>
          <w:tcPr>
            <w:tcW w:w="4455" w:type="dxa"/>
            <w:hideMark/>
          </w:tcPr>
          <w:p w:rsid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: обществознание, география,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физика,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химия</w:t>
            </w:r>
          </w:p>
          <w:p w:rsidR="00477D46" w:rsidRPr="00477D46" w:rsidRDefault="00477D4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77D4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(лицей </w:t>
            </w:r>
            <w:proofErr w:type="spellStart"/>
            <w:r w:rsidRPr="00477D4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ЗабГУ</w:t>
            </w:r>
            <w:proofErr w:type="spellEnd"/>
            <w:r w:rsidRPr="00477D4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)</w:t>
            </w:r>
          </w:p>
          <w:p w:rsidR="00887FE4" w:rsidRPr="00272166" w:rsidRDefault="00887FE4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7216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28 июня (ср)</w:t>
            </w:r>
          </w:p>
        </w:tc>
        <w:tc>
          <w:tcPr>
            <w:tcW w:w="4192" w:type="dxa"/>
            <w:gridSpan w:val="2"/>
            <w:hideMark/>
          </w:tcPr>
          <w:p w:rsid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: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математика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Б, П</w:t>
            </w:r>
          </w:p>
          <w:p w:rsidR="0042022A" w:rsidRPr="00272166" w:rsidRDefault="0042022A" w:rsidP="00420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мкр</w:t>
            </w:r>
            <w:proofErr w:type="spellEnd"/>
            <w:proofErr w:type="gram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. Северный,50, СОШ № </w:t>
            </w:r>
            <w:proofErr w:type="gram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27,   </w:t>
            </w:r>
            <w:proofErr w:type="gram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 xml:space="preserve">  ППЭ-26)</w:t>
            </w: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: по всем предметам</w:t>
            </w: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29 июня (</w:t>
            </w:r>
            <w:proofErr w:type="spell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чт</w:t>
            </w:r>
            <w:proofErr w:type="spell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Резерв: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русский язык</w:t>
            </w:r>
          </w:p>
          <w:p w:rsidR="008724DF" w:rsidRPr="00272166" w:rsidRDefault="008724DF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ЗабКГИ</w:t>
            </w:r>
            <w:proofErr w:type="spell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, ул. Новобульварная,60, ППЭ-55)</w:t>
            </w: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Резерв: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по всем предметам</w:t>
            </w:r>
          </w:p>
        </w:tc>
      </w:tr>
      <w:tr w:rsidR="0027216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1 июля (</w:t>
            </w:r>
            <w:proofErr w:type="spell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сб</w:t>
            </w:r>
            <w:proofErr w:type="spell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Резерв: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по всем предметам</w:t>
            </w:r>
          </w:p>
          <w:p w:rsidR="008724DF" w:rsidRPr="00C4727C" w:rsidRDefault="008724DF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(</w:t>
            </w:r>
            <w:proofErr w:type="spellStart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ЗабКГИ</w:t>
            </w:r>
            <w:proofErr w:type="spellEnd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, ул. Новобу</w:t>
            </w:r>
            <w:bookmarkStart w:id="0" w:name="_GoBack"/>
            <w:bookmarkEnd w:id="0"/>
            <w:r w:rsidRPr="00C4727C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ru-RU"/>
              </w:rPr>
              <w:t>льварная,60, ППЭ-55)</w:t>
            </w:r>
          </w:p>
          <w:p w:rsidR="00986446" w:rsidRDefault="0098644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  <w:p w:rsidR="00986446" w:rsidRPr="00272166" w:rsidRDefault="0098644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lastRenderedPageBreak/>
              <w:t>5 сентября (</w:t>
            </w:r>
            <w:proofErr w:type="spell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вт</w:t>
            </w:r>
            <w:proofErr w:type="spell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27216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8 сентября (</w:t>
            </w:r>
            <w:proofErr w:type="spell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пт</w:t>
            </w:r>
            <w:proofErr w:type="spell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Математика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Математика</w:t>
            </w: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11 сентября (</w:t>
            </w:r>
            <w:proofErr w:type="spell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пн</w:t>
            </w:r>
            <w:proofErr w:type="spell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Литература, история, биология,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физика</w:t>
            </w:r>
          </w:p>
        </w:tc>
      </w:tr>
      <w:tr w:rsidR="0027216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13 сентября (ср)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Обществознание,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химия,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информатика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 ИКТ, география</w:t>
            </w: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15 сентября (</w:t>
            </w:r>
            <w:proofErr w:type="spell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пт</w:t>
            </w:r>
            <w:proofErr w:type="spell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Иностранные языки</w:t>
            </w:r>
          </w:p>
        </w:tc>
      </w:tr>
      <w:tr w:rsidR="0027216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16 сентября (</w:t>
            </w:r>
            <w:proofErr w:type="spell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сб</w:t>
            </w:r>
            <w:proofErr w:type="spell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Резерв: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математика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Б, русский язык</w:t>
            </w: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18 сентября (</w:t>
            </w:r>
            <w:proofErr w:type="spell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пн</w:t>
            </w:r>
            <w:proofErr w:type="spell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Резерв: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русский язык</w:t>
            </w:r>
          </w:p>
        </w:tc>
      </w:tr>
      <w:tr w:rsidR="0027216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19 сентября (</w:t>
            </w:r>
            <w:proofErr w:type="spell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вт</w:t>
            </w:r>
            <w:proofErr w:type="spell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Резерв: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география, история, биология,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физика</w:t>
            </w: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20 сентября (ср)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Резерв: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математика</w:t>
            </w:r>
          </w:p>
        </w:tc>
      </w:tr>
      <w:tr w:rsidR="00272166" w:rsidRPr="00272166" w:rsidTr="00531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21 сентября (</w:t>
            </w:r>
            <w:proofErr w:type="spell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чт</w:t>
            </w:r>
            <w:proofErr w:type="spell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272166" w:rsidRPr="00272166" w:rsidRDefault="00272166" w:rsidP="00A777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Резерв: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информатика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и ИКТ, обществознание,</w:t>
            </w:r>
            <w:r w:rsidRPr="00815D1F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 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химия, литература</w:t>
            </w:r>
          </w:p>
        </w:tc>
      </w:tr>
      <w:tr w:rsidR="00272166" w:rsidRPr="00272166" w:rsidTr="00531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hideMark/>
          </w:tcPr>
          <w:p w:rsidR="00272166" w:rsidRPr="00272166" w:rsidRDefault="00272166" w:rsidP="00BA53BC">
            <w:pPr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22 сентября (</w:t>
            </w:r>
            <w:proofErr w:type="spellStart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пт</w:t>
            </w:r>
            <w:proofErr w:type="spellEnd"/>
            <w:r w:rsidRPr="00272166">
              <w:rPr>
                <w:rFonts w:eastAsia="Times New Roman" w:cstheme="minorHAnsi"/>
                <w:color w:val="002060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4192" w:type="dxa"/>
            <w:gridSpan w:val="2"/>
            <w:hideMark/>
          </w:tcPr>
          <w:p w:rsidR="00272166" w:rsidRPr="00272166" w:rsidRDefault="00272166" w:rsidP="00A777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  <w:tc>
          <w:tcPr>
            <w:tcW w:w="4455" w:type="dxa"/>
            <w:hideMark/>
          </w:tcPr>
          <w:p w:rsidR="00272166" w:rsidRPr="00272166" w:rsidRDefault="00272166" w:rsidP="00BA5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u w:val="single"/>
                <w:lang w:eastAsia="ru-RU"/>
              </w:rPr>
              <w:t>Резерв:</w:t>
            </w:r>
            <w:r w:rsidR="00BA53BC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иностранные </w:t>
            </w:r>
            <w:r w:rsidRPr="00272166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я</w:t>
            </w:r>
            <w:r w:rsidR="00BA53BC">
              <w:rPr>
                <w:rFonts w:eastAsia="Times New Roman" w:cstheme="minorHAnsi"/>
                <w:b/>
                <w:bCs/>
                <w:color w:val="000000" w:themeColor="text1"/>
                <w:sz w:val="36"/>
                <w:szCs w:val="36"/>
                <w:lang w:eastAsia="ru-RU"/>
              </w:rPr>
              <w:t>з.</w:t>
            </w:r>
          </w:p>
        </w:tc>
      </w:tr>
    </w:tbl>
    <w:p w:rsidR="00E96755" w:rsidRDefault="00E96755" w:rsidP="003E4906">
      <w:pPr>
        <w:spacing w:after="0"/>
      </w:pPr>
    </w:p>
    <w:sectPr w:rsidR="00E96755" w:rsidSect="00C84D06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166"/>
    <w:rsid w:val="001169F3"/>
    <w:rsid w:val="001C5AB0"/>
    <w:rsid w:val="00272166"/>
    <w:rsid w:val="003E4906"/>
    <w:rsid w:val="0042022A"/>
    <w:rsid w:val="00477D46"/>
    <w:rsid w:val="004F1C83"/>
    <w:rsid w:val="00531967"/>
    <w:rsid w:val="00696940"/>
    <w:rsid w:val="00815D1F"/>
    <w:rsid w:val="008724DF"/>
    <w:rsid w:val="00887FE4"/>
    <w:rsid w:val="00986446"/>
    <w:rsid w:val="00A777DC"/>
    <w:rsid w:val="00B060ED"/>
    <w:rsid w:val="00BA53BC"/>
    <w:rsid w:val="00C06D39"/>
    <w:rsid w:val="00C4727C"/>
    <w:rsid w:val="00C84D06"/>
    <w:rsid w:val="00CF1E05"/>
    <w:rsid w:val="00D662C0"/>
    <w:rsid w:val="00E96755"/>
    <w:rsid w:val="00F171E3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54871-F419-40BB-82B3-BD3C0455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2166"/>
  </w:style>
  <w:style w:type="character" w:styleId="a3">
    <w:name w:val="Hyperlink"/>
    <w:basedOn w:val="a0"/>
    <w:uiPriority w:val="99"/>
    <w:semiHidden/>
    <w:unhideWhenUsed/>
    <w:rsid w:val="00272166"/>
    <w:rPr>
      <w:color w:val="0000FF"/>
      <w:u w:val="single"/>
    </w:rPr>
  </w:style>
  <w:style w:type="table" w:styleId="-6">
    <w:name w:val="Light Shading Accent 6"/>
    <w:basedOn w:val="a1"/>
    <w:uiPriority w:val="60"/>
    <w:rsid w:val="0053196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64CE1-93D6-482F-8950-44005D79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Наталья Михайловна Фомина</cp:lastModifiedBy>
  <cp:revision>66</cp:revision>
  <dcterms:created xsi:type="dcterms:W3CDTF">2017-04-04T11:34:00Z</dcterms:created>
  <dcterms:modified xsi:type="dcterms:W3CDTF">2017-05-03T07:23:00Z</dcterms:modified>
</cp:coreProperties>
</file>